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3B450" w14:textId="7780A74E" w:rsidR="00E64A9B" w:rsidRDefault="002068F4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3723B2FC" wp14:editId="1D9F583E">
            <wp:simplePos x="0" y="0"/>
            <wp:positionH relativeFrom="page">
              <wp:posOffset>835818</wp:posOffset>
            </wp:positionH>
            <wp:positionV relativeFrom="page">
              <wp:posOffset>889000</wp:posOffset>
            </wp:positionV>
            <wp:extent cx="6174539" cy="1361679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CathMural.jpg"/>
                    <pic:cNvPicPr>
                      <a:picLocks noChangeAspect="1"/>
                    </pic:cNvPicPr>
                  </pic:nvPicPr>
                  <pic:blipFill>
                    <a:blip r:embed="rId7"/>
                    <a:srcRect l="809" t="18926" r="809" b="18926"/>
                    <a:stretch>
                      <a:fillRect/>
                    </a:stretch>
                  </pic:blipFill>
                  <pic:spPr>
                    <a:xfrm>
                      <a:off x="0" y="0"/>
                      <a:ext cx="6174539" cy="13616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0288" behindDoc="0" locked="0" layoutInCell="1" allowOverlap="1" wp14:anchorId="719CBC64" wp14:editId="24F42EC2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47.0pt;margin-top:38.0pt;width:0.0pt;height:684.0pt;z-index:25166028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1312" behindDoc="0" locked="0" layoutInCell="1" allowOverlap="1" wp14:anchorId="46B287A4" wp14:editId="4A0A7D23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565.0pt;margin-top:38.0pt;width:0.0pt;height:684.0pt;z-index:251661312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39700" distB="139700" distL="139700" distR="139700" simplePos="0" relativeHeight="251662336" behindDoc="0" locked="0" layoutInCell="1" allowOverlap="1" wp14:anchorId="0F6F8A66" wp14:editId="451D26FF">
                <wp:simplePos x="0" y="0"/>
                <wp:positionH relativeFrom="page">
                  <wp:posOffset>762000</wp:posOffset>
                </wp:positionH>
                <wp:positionV relativeFrom="page">
                  <wp:posOffset>901700</wp:posOffset>
                </wp:positionV>
                <wp:extent cx="6299200" cy="1336279"/>
                <wp:effectExtent l="0" t="0" r="0" b="0"/>
                <wp:wrapSquare wrapText="bothSides" distT="139700" distB="139700" distL="139700" distR="1397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33627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60.0pt;margin-top:71.0pt;width:496.0pt;height:105.2pt;z-index:251662336;mso-position-horizontal:absolute;mso-position-horizontal-relative:page;mso-position-vertical:absolute;mso-position-vertical-relative:page;mso-wrap-distance-left:11.0pt;mso-wrap-distance-top:11.0pt;mso-wrap-distance-right:11.0pt;mso-wrap-distance-bottom:11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square" side="bothSides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A6DEA78" wp14:editId="35C8AB4D">
                <wp:simplePos x="0" y="0"/>
                <wp:positionH relativeFrom="page">
                  <wp:posOffset>787400</wp:posOffset>
                </wp:positionH>
                <wp:positionV relativeFrom="page">
                  <wp:posOffset>762000</wp:posOffset>
                </wp:positionV>
                <wp:extent cx="6197208" cy="1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7208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rgbClr val="7A7A7A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62.0pt;margin-top:60.0pt;width:488.0pt;height:0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7A7A7A" opacity="10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6E607B2B" wp14:editId="0662046E">
                <wp:simplePos x="0" y="0"/>
                <wp:positionH relativeFrom="page">
                  <wp:posOffset>883843</wp:posOffset>
                </wp:positionH>
                <wp:positionV relativeFrom="page">
                  <wp:posOffset>2160652</wp:posOffset>
                </wp:positionV>
                <wp:extent cx="6100763" cy="44126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763" cy="4412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87FEC4F" w14:textId="77777777" w:rsidR="00E64A9B" w:rsidRDefault="002068F4">
                            <w:pPr>
                              <w:pStyle w:val="Subtitle"/>
                            </w:pP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6551 Lynas Lane, 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 xml:space="preserve">Richmond, </w:t>
                            </w:r>
                            <w:proofErr w:type="gramStart"/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  <w:szCs w:val="20"/>
                                <w:lang w:val="nl-NL"/>
                              </w:rPr>
                              <w:t>B</w:t>
                            </w:r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  <w:szCs w:val="20"/>
                              </w:rPr>
                              <w:t>C  V</w:t>
                            </w:r>
                            <w:proofErr w:type="gramEnd"/>
                            <w:r>
                              <w:rPr>
                                <w:rFonts w:ascii="Avenir Next Regular" w:hAnsi="Avenir Next Regular"/>
                                <w:b/>
                                <w:bCs/>
                                <w:sz w:val="20"/>
                                <w:szCs w:val="20"/>
                              </w:rPr>
                              <w:t>7C 3K8 |  604-668-6330 |  Early Earning 604 668-6318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607B2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69.6pt;margin-top:170.15pt;width:480.4pt;height:34.7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" filled="f" stroked="f" strokeweight="1pt">
                <v:stroke miterlimit="4"/>
                <v:textbox inset="4pt,4pt,4pt,4pt">
                  <w:txbxContent>
                    <w:p w14:paraId="087FEC4F" w14:textId="77777777" w:rsidR="00E64A9B" w:rsidRDefault="002068F4">
                      <w:pPr>
                        <w:pStyle w:val="Subtitle"/>
                      </w:pPr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  <w:szCs w:val="20"/>
                        </w:rPr>
                        <w:t xml:space="preserve">6551 Lynas Lane, 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  <w:szCs w:val="20"/>
                          <w:lang w:val="nl-NL"/>
                        </w:rPr>
                        <w:t xml:space="preserve">Richmond, </w:t>
                      </w:r>
                      <w:proofErr w:type="gramStart"/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  <w:szCs w:val="20"/>
                          <w:lang w:val="nl-NL"/>
                        </w:rPr>
                        <w:t>B</w:t>
                      </w:r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  <w:szCs w:val="20"/>
                        </w:rPr>
                        <w:t>C  V</w:t>
                      </w:r>
                      <w:proofErr w:type="gramEnd"/>
                      <w:r>
                        <w:rPr>
                          <w:rFonts w:ascii="Avenir Next Regular" w:hAnsi="Avenir Next Regular"/>
                          <w:b/>
                          <w:bCs/>
                          <w:sz w:val="20"/>
                          <w:szCs w:val="20"/>
                        </w:rPr>
                        <w:t>7C 3K8 |  604-668-6330 |  Early Earning 604 668-6318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7950A156" wp14:editId="254A54FC">
                <wp:simplePos x="0" y="0"/>
                <wp:positionH relativeFrom="page">
                  <wp:posOffset>1008974</wp:posOffset>
                </wp:positionH>
                <wp:positionV relativeFrom="page">
                  <wp:posOffset>1027117</wp:posOffset>
                </wp:positionV>
                <wp:extent cx="5754451" cy="1133536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4451" cy="11335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A4E10B3" w14:textId="77777777" w:rsidR="00E64A9B" w:rsidRDefault="002068F4">
                            <w:pPr>
                              <w:pStyle w:val="FreeForm"/>
                              <w:spacing w:before="0" w:after="0" w:line="240" w:lineRule="auto"/>
                              <w:ind w:left="720" w:hanging="360"/>
                              <w:jc w:val="center"/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62"/>
                                <w:szCs w:val="62"/>
                                <w:lang w:val="en-US"/>
                              </w:rPr>
                              <w:t xml:space="preserve">BLAIR </w:t>
                            </w:r>
                          </w:p>
                          <w:p w14:paraId="2FE379F2" w14:textId="77777777" w:rsidR="00E64A9B" w:rsidRDefault="002068F4">
                            <w:pPr>
                              <w:pStyle w:val="FreeForm"/>
                              <w:spacing w:before="0" w:after="0" w:line="240" w:lineRule="auto"/>
                              <w:ind w:left="720" w:hanging="36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62"/>
                                <w:szCs w:val="62"/>
                                <w:lang w:val="en-US"/>
                              </w:rPr>
                              <w:t>ADMINISTRATIVE REPORT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A156" id="_x0000_s1027" type="#_x0000_t202" style="position:absolute;margin-left:79.45pt;margin-top:80.9pt;width:453.1pt;height:89.2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" filled="f" stroked="f" strokeweight="1pt">
                <v:stroke miterlimit="4"/>
                <v:textbox inset="4pt,4pt,4pt,4pt">
                  <w:txbxContent>
                    <w:p w14:paraId="4A4E10B3" w14:textId="77777777" w:rsidR="00E64A9B" w:rsidRDefault="002068F4">
                      <w:pPr>
                        <w:pStyle w:val="FreeForm"/>
                        <w:spacing w:before="0" w:after="0" w:line="240" w:lineRule="auto"/>
                        <w:ind w:left="720" w:hanging="360"/>
                        <w:jc w:val="center"/>
                        <w:rPr>
                          <w:rFonts w:ascii="Century Gothic" w:eastAsia="Century Gothic" w:hAnsi="Century Gothic" w:cs="Century Gothic"/>
                          <w:b/>
                          <w:bCs/>
                          <w:sz w:val="62"/>
                          <w:szCs w:val="62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62"/>
                          <w:szCs w:val="62"/>
                          <w:lang w:val="en-US"/>
                        </w:rPr>
                        <w:t xml:space="preserve">BLAIR </w:t>
                      </w:r>
                    </w:p>
                    <w:p w14:paraId="2FE379F2" w14:textId="77777777" w:rsidR="00E64A9B" w:rsidRDefault="002068F4">
                      <w:pPr>
                        <w:pStyle w:val="FreeForm"/>
                        <w:spacing w:before="0" w:after="0" w:line="240" w:lineRule="auto"/>
                        <w:ind w:left="720" w:hanging="360"/>
                        <w:jc w:val="center"/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62"/>
                          <w:szCs w:val="62"/>
                          <w:lang w:val="en-US"/>
                        </w:rPr>
                        <w:t>ADMINISTRATIVE REPORT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2FAAFB06" wp14:editId="4D6CE6DA">
                <wp:simplePos x="0" y="0"/>
                <wp:positionH relativeFrom="page">
                  <wp:posOffset>835818</wp:posOffset>
                </wp:positionH>
                <wp:positionV relativeFrom="page">
                  <wp:posOffset>2670831</wp:posOffset>
                </wp:positionV>
                <wp:extent cx="6248400" cy="520700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520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9840" w:type="dxa"/>
                              <w:tblBorders>
                                <w:top w:val="single" w:sz="2" w:space="0" w:color="CACACA"/>
                                <w:left w:val="single" w:sz="2" w:space="0" w:color="CACACA"/>
                                <w:bottom w:val="single" w:sz="2" w:space="0" w:color="CACACA"/>
                                <w:right w:val="single" w:sz="2" w:space="0" w:color="CACACA"/>
                                <w:insideH w:val="single" w:sz="2" w:space="0" w:color="CACACA"/>
                                <w:insideV w:val="single" w:sz="2" w:space="0" w:color="CACACA"/>
                              </w:tblBorders>
                              <w:shd w:val="clear" w:color="auto" w:fill="008CB4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561"/>
                              <w:gridCol w:w="7279"/>
                            </w:tblGrid>
                            <w:tr w:rsidR="00E64A9B" w14:paraId="1889C28D" w14:textId="77777777">
                              <w:trPr>
                                <w:trHeight w:val="292"/>
                                <w:tblHeader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CB4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5895B72" w14:textId="77777777" w:rsidR="00E64A9B" w:rsidRDefault="00E64A9B"/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008CB4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85E407" w14:textId="77777777" w:rsidR="00E64A9B" w:rsidRDefault="00E64A9B"/>
                              </w:tc>
                            </w:tr>
                            <w:tr w:rsidR="00E64A9B" w14:paraId="7A70CA50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518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CDDE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7F9652C" w14:textId="77777777" w:rsidR="00E64A9B" w:rsidRDefault="002068F4">
                                  <w:pPr>
                                    <w:pStyle w:val="Title2"/>
                                  </w:pPr>
                                  <w:r>
                                    <w:rPr>
                                      <w:rFonts w:ascii="Arial Unicode MS" w:hAnsi="Arial Unicode MS"/>
                                      <w:color w:val="000000"/>
                                      <w:sz w:val="72"/>
                                      <w:szCs w:val="72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  <w:t>e safe and   responsible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CF10355" w14:textId="0A030D45" w:rsidR="003E0769" w:rsidRDefault="003E0769" w:rsidP="00ED29A0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• </w:t>
                                  </w:r>
                                  <w:r w:rsidR="003D76DA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Staffing Update: </w:t>
                                  </w:r>
                                  <w:r w:rsidR="000E054C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Leaving: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Mr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. Mike Brown 6/7, Mr. </w:t>
                                  </w:r>
                                  <w:proofErr w:type="gramStart"/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Colin </w:t>
                                  </w:r>
                                  <w:r w:rsidR="00F218C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Chan</w:t>
                                  </w:r>
                                  <w:proofErr w:type="gramEnd"/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RT/ELL, Ms. Karen Sato Gr. 2/3, and Ms. </w:t>
                                  </w:r>
                                  <w:proofErr w:type="spellStart"/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Nural</w:t>
                                  </w:r>
                                  <w:proofErr w:type="spellEnd"/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Sumbultepe</w:t>
                                  </w:r>
                                  <w:proofErr w:type="spellEnd"/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- 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ELL</w:t>
                                  </w:r>
                                </w:p>
                                <w:p w14:paraId="4D9BA645" w14:textId="68AC12CA" w:rsidR="000E054C" w:rsidRDefault="003E0769" w:rsidP="003E0769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• Welcoming: </w:t>
                                  </w:r>
                                  <w:r w:rsidR="002B4612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Ms. </w:t>
                                  </w:r>
                                  <w:proofErr w:type="spellStart"/>
                                  <w:r w:rsidR="002B4612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Wennie</w:t>
                                  </w:r>
                                  <w:proofErr w:type="spellEnd"/>
                                  <w:r w:rsidR="002B4612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Jang, Ms. Jody Zhou</w:t>
                                  </w:r>
                                </w:p>
                                <w:p w14:paraId="13A556AA" w14:textId="15FEE39E" w:rsidR="00FF2C05" w:rsidRPr="00FF2C05" w:rsidRDefault="003E0769" w:rsidP="003E0769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2B4612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FF2C05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ELL/RT-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1.0 and .4</w:t>
                                  </w:r>
                                </w:p>
                                <w:p w14:paraId="078126F8" w14:textId="2C346B5E" w:rsidR="0044760D" w:rsidRDefault="000E054C" w:rsidP="000E054C">
                                  <w:pPr>
                                    <w:pStyle w:val="FreeForm"/>
                                    <w:numPr>
                                      <w:ilvl w:val="0"/>
                                      <w:numId w:val="4"/>
                                    </w:numPr>
                                    <w:spacing w:before="0" w:after="0" w:line="240" w:lineRule="auto"/>
                                    <w:ind w:right="480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  <w:t>Enrolment update: 24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2 We are </w:t>
                                  </w:r>
                                  <w:r w:rsidR="002B4612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  <w:t>a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 “full” school with waitlist of 35-40 students</w:t>
                                  </w:r>
                                </w:p>
                                <w:p w14:paraId="128459AC" w14:textId="0AE4FF41" w:rsidR="003E0769" w:rsidRPr="000E054C" w:rsidRDefault="003E0769" w:rsidP="000E054C">
                                  <w:pPr>
                                    <w:pStyle w:val="FreeForm"/>
                                    <w:numPr>
                                      <w:ilvl w:val="0"/>
                                      <w:numId w:val="4"/>
                                    </w:numPr>
                                    <w:spacing w:before="0" w:after="0" w:line="240" w:lineRule="auto"/>
                                    <w:ind w:right="480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  <w:t>Please wear hat, bring water and sunscreen for June!</w:t>
                                  </w:r>
                                </w:p>
                              </w:tc>
                            </w:tr>
                            <w:tr w:rsidR="00E64A9B" w14:paraId="487E16A8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300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CDDE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40E4D0E" w14:textId="77777777" w:rsidR="00E64A9B" w:rsidRDefault="002068F4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 Unicode MS" w:hAnsi="Arial Unicode MS"/>
                                      <w:color w:val="000000"/>
                                      <w:sz w:val="72"/>
                                      <w:szCs w:val="7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  <w:t>end A Helping Hand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F6060E" w14:textId="730390D7" w:rsidR="00FF2C05" w:rsidRPr="00FF2C05" w:rsidRDefault="00FF2C05" w:rsidP="00ED29A0">
                                  <w:pPr>
                                    <w:pStyle w:val="FreeForm"/>
                                    <w:spacing w:before="0" w:after="0" w:line="240" w:lineRule="auto"/>
                                    <w:ind w:right="480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</w:p>
                                <w:p w14:paraId="0FA473DE" w14:textId="5604325F" w:rsidR="00ED29A0" w:rsidRDefault="00ED29A0" w:rsidP="003E076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Caught Caring </w:t>
                                  </w:r>
                                  <w:proofErr w:type="spellStart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Intiative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: Blair Cares for self, others and place</w:t>
                                  </w:r>
                                </w:p>
                                <w:p w14:paraId="629183DE" w14:textId="6AD88648" w:rsidR="000E054C" w:rsidRPr="003E0769" w:rsidRDefault="000E054C" w:rsidP="003E0769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 w:rsidRPr="003E0769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Summer Garden Care! – families needed for watering please</w:t>
                                  </w:r>
                                </w:p>
                                <w:p w14:paraId="2C5809D6" w14:textId="0BD97D28" w:rsidR="000E054C" w:rsidRPr="003E0769" w:rsidRDefault="003E0769" w:rsidP="003E0769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   </w:t>
                                  </w:r>
                                  <w:r w:rsidR="000E054C" w:rsidRPr="003E0769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email Mrs. Ridley</w:t>
                                  </w:r>
                                </w:p>
                              </w:tc>
                            </w:tr>
                            <w:tr w:rsidR="00E64A9B" w14:paraId="25EBED52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307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CDDE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838028D" w14:textId="77777777" w:rsidR="00E64A9B" w:rsidRDefault="002068F4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 Unicode MS" w:hAnsi="Arial Unicode MS"/>
                                      <w:color w:val="000000"/>
                                      <w:sz w:val="72"/>
                                      <w:szCs w:val="72"/>
                                      <w:lang w:val="en-US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  <w:t>lways be Respectful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A987621" w14:textId="01CB78E6" w:rsidR="000E054C" w:rsidRDefault="000E054C" w:rsidP="000E054C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• 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eport cards will be digital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and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posted on e-portfolio and</w:t>
                                  </w:r>
                                </w:p>
                                <w:p w14:paraId="5BA6B060" w14:textId="4C26577A" w:rsidR="000E054C" w:rsidRDefault="000E054C" w:rsidP="000E054C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  on </w:t>
                                  </w:r>
                                  <w:proofErr w:type="spellStart"/>
                                  <w:r w:rsidR="00F218CD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yed</w:t>
                                  </w:r>
                                  <w:proofErr w:type="spellEnd"/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Parent Portal</w:t>
                                  </w:r>
                                </w:p>
                                <w:p w14:paraId="1A597F0B" w14:textId="3D80C355" w:rsidR="000E054C" w:rsidRDefault="000E054C" w:rsidP="000E054C">
                                  <w:p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• A BIG thank-you to our PAC executive.  It has been 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a less challenging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year, but a successful one in many ways.</w:t>
                                  </w:r>
                                </w:p>
                                <w:p w14:paraId="06FA0A1D" w14:textId="77777777" w:rsidR="000E054C" w:rsidRDefault="000E054C" w:rsidP="000E054C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• Our staff thanks the PAC for supporting their classes with a</w:t>
                                  </w:r>
                                </w:p>
                                <w:p w14:paraId="522B8868" w14:textId="77777777" w:rsidR="00FF2C05" w:rsidRDefault="000E054C" w:rsidP="000E054C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 Teacher Allotment!</w:t>
                                  </w:r>
                                </w:p>
                                <w:p w14:paraId="6B1CDD8A" w14:textId="77777777" w:rsidR="00F218CD" w:rsidRDefault="00F218CD" w:rsidP="00F218CD">
                                  <w:pPr>
                                    <w:pStyle w:val="TableStyle3"/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  <w:t xml:space="preserve">• School Wish List purchases: Sensory materials </w:t>
                                  </w:r>
                                </w:p>
                                <w:p w14:paraId="74A2D5AB" w14:textId="004E2D46" w:rsidR="00F218CD" w:rsidRPr="000E054C" w:rsidRDefault="00F218CD" w:rsidP="000E054C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E64A9B" w14:paraId="3CA92903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508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CDDE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FC215A" w14:textId="77777777" w:rsidR="00E64A9B" w:rsidRDefault="002068F4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 Unicode MS" w:hAnsi="Arial Unicode MS"/>
                                      <w:color w:val="000000"/>
                                      <w:sz w:val="72"/>
                                      <w:szCs w:val="72"/>
                                      <w:lang w:val="en-US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  <w:t>nclude everyone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560" w:type="dxa"/>
                                  </w:tcMar>
                                </w:tcPr>
                                <w:p w14:paraId="30FC5B5D" w14:textId="2A30795B" w:rsidR="003E0769" w:rsidRPr="003E0769" w:rsidRDefault="000E054C" w:rsidP="003E0769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Grade 7 Graduation – June 2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th @ 9:00</w:t>
                                  </w:r>
                                  <w:r w:rsidR="00ED29A0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2 guests per family</w:t>
                                  </w:r>
                                </w:p>
                                <w:p w14:paraId="2F0DA6B2" w14:textId="77777777" w:rsidR="00F218CD" w:rsidRDefault="00F218CD" w:rsidP="00F218CD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 xml:space="preserve">Recognition Assembly and Farewell to teachers with students only. </w:t>
                                  </w:r>
                                </w:p>
                                <w:p w14:paraId="0D258EDF" w14:textId="77777777" w:rsidR="000E054C" w:rsidRPr="00F218CD" w:rsidRDefault="000E054C" w:rsidP="00F218CD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June 2</w:t>
                                  </w:r>
                                  <w:r>
                                    <w:rPr>
                                      <w:rFonts w:ascii="Century Gothic" w:hAnsi="Century Gothic"/>
                                    </w:rPr>
                                    <w:t>9th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– LAST DAY</w:t>
                                  </w:r>
                                  <w:r w:rsidR="00F218CD"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 xml:space="preserve"> for students</w:t>
                                  </w:r>
                                </w:p>
                                <w:p w14:paraId="7FA37414" w14:textId="3469D06A" w:rsidR="00F218CD" w:rsidRPr="0044760D" w:rsidRDefault="00F218CD" w:rsidP="00F218CD">
                                  <w:pPr>
                                    <w:numPr>
                                      <w:ilvl w:val="0"/>
                                      <w:numId w:val="4"/>
                                    </w:numPr>
                                    <w:pBdr>
                                      <w:top w:val="none" w:sz="0" w:space="0" w:color="auto"/>
                                      <w:left w:val="none" w:sz="0" w:space="0" w:color="auto"/>
                                      <w:bottom w:val="none" w:sz="0" w:space="0" w:color="auto"/>
                                      <w:right w:val="none" w:sz="0" w:space="0" w:color="auto"/>
                                      <w:between w:val="none" w:sz="0" w:space="0" w:color="auto"/>
                                      <w:bar w:val="none" w:sz="0" w:color="auto"/>
                                    </w:pBdr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2"/>
                                      <w:szCs w:val="22"/>
                                    </w:rPr>
                                    <w:t>Confirmed 2 Fine Arts performance for next year. Drumming/Acrobatic performance</w:t>
                                  </w:r>
                                </w:p>
                              </w:tc>
                            </w:tr>
                            <w:tr w:rsidR="00E64A9B" w14:paraId="0C7A1D2E" w14:textId="77777777">
                              <w:tblPrEx>
                                <w:shd w:val="clear" w:color="auto" w:fill="auto"/>
                              </w:tblPrEx>
                              <w:trPr>
                                <w:trHeight w:val="1307"/>
                              </w:trPr>
                              <w:tc>
                                <w:tcPr>
                                  <w:tcW w:w="2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9CDDE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0973AC5" w14:textId="77777777" w:rsidR="00E64A9B" w:rsidRDefault="002068F4">
                                  <w:pPr>
                                    <w:pStyle w:val="TableStyle2"/>
                                  </w:pPr>
                                  <w:r>
                                    <w:rPr>
                                      <w:rFonts w:ascii="Arial Unicode MS" w:hAnsi="Arial Unicode MS"/>
                                      <w:color w:val="000000"/>
                                      <w:sz w:val="72"/>
                                      <w:szCs w:val="72"/>
                                      <w:lang w:val="en-US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entury Gothic" w:hAnsi="Century Gothic"/>
                                      <w:color w:val="000000"/>
                                      <w:sz w:val="36"/>
                                      <w:szCs w:val="36"/>
                                      <w:lang w:val="en-US"/>
                                    </w:rPr>
                                    <w:t>esolve Problems</w:t>
                                  </w:r>
                                </w:p>
                              </w:tc>
                              <w:tc>
                                <w:tcPr>
                                  <w:tcW w:w="727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A43E01B" w14:textId="77777777" w:rsidR="003E0769" w:rsidRDefault="0044760D" w:rsidP="0044760D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  <w:t xml:space="preserve">• </w:t>
                                  </w:r>
                                  <w:r w:rsidR="00757772"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  <w:t xml:space="preserve">School Calendar and timetable </w:t>
                                  </w:r>
                                  <w:r w:rsidR="00404E5E"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  <w:t>–</w:t>
                                  </w:r>
                                  <w:r w:rsidR="00757772">
                                    <w:rPr>
                                      <w:rFonts w:ascii="Century Gothic" w:eastAsia="Century Gothic" w:hAnsi="Century Gothic" w:cs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Regular schedule for the</w:t>
                                  </w:r>
                                </w:p>
                                <w:p w14:paraId="3F260EF7" w14:textId="277DF2DE" w:rsidR="003E0769" w:rsidRDefault="003E0769" w:rsidP="0044760D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f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all 12:00-12:52 lunch hour- </w:t>
                                  </w:r>
                                  <w:r w:rsidR="00F218C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Eat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firs</w:t>
                                  </w:r>
                                  <w:r w:rsidR="00F218C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t, then play.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No drop off</w:t>
                                  </w:r>
                                </w:p>
                                <w:p w14:paraId="624FB63A" w14:textId="77777777" w:rsidR="003E0769" w:rsidRDefault="003E0769" w:rsidP="0044760D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lunch continued for the fall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. </w:t>
                                  </w:r>
                                  <w:r w:rsidR="0044760D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Recess 9:55-10:10. Students will</w:t>
                                  </w:r>
                                </w:p>
                                <w:p w14:paraId="57225764" w14:textId="77777777" w:rsidR="003E0769" w:rsidRDefault="0044760D" w:rsidP="0044760D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E0769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continue to meet outside at 8:40 and be picked up outside</w:t>
                                  </w:r>
                                </w:p>
                                <w:p w14:paraId="676E45D6" w14:textId="1224AC04" w:rsidR="00E64A9B" w:rsidRDefault="0044760D" w:rsidP="00F218CD">
                                  <w:pPr>
                                    <w:pStyle w:val="TableStyle3"/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3E0769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>at 2:45.</w:t>
                                  </w:r>
                                  <w:r w:rsidR="003E0769">
                                    <w:rPr>
                                      <w:rFonts w:ascii="Century Gothic" w:hAnsi="Century Gothic"/>
                                      <w:sz w:val="24"/>
                                      <w:szCs w:val="24"/>
                                    </w:rPr>
                                    <w:t xml:space="preserve"> No eating outside- less garbage on school grounds.</w:t>
                                  </w:r>
                                </w:p>
                              </w:tc>
                            </w:tr>
                          </w:tbl>
                          <w:p w14:paraId="43BE198B" w14:textId="77777777" w:rsidR="00402B0E" w:rsidRDefault="00402B0E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AFB06" id="_x0000_s1028" style="position:absolute;margin-left:65.8pt;margin-top:210.3pt;width:492pt;height:410pt;z-index:25166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" filled="f" stroked="f">
                <v:textbox style="mso-fit-shape-to-text:t" inset="0,0,0,0">
                  <w:txbxContent>
                    <w:tbl>
                      <w:tblPr>
                        <w:tblW w:w="9840" w:type="dxa"/>
                        <w:tblBorders>
                          <w:top w:val="single" w:sz="2" w:space="0" w:color="CACACA"/>
                          <w:left w:val="single" w:sz="2" w:space="0" w:color="CACACA"/>
                          <w:bottom w:val="single" w:sz="2" w:space="0" w:color="CACACA"/>
                          <w:right w:val="single" w:sz="2" w:space="0" w:color="CACACA"/>
                          <w:insideH w:val="single" w:sz="2" w:space="0" w:color="CACACA"/>
                          <w:insideV w:val="single" w:sz="2" w:space="0" w:color="CACACA"/>
                        </w:tblBorders>
                        <w:shd w:val="clear" w:color="auto" w:fill="008CB4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561"/>
                        <w:gridCol w:w="7279"/>
                      </w:tblGrid>
                      <w:tr w:rsidR="00E64A9B" w14:paraId="1889C28D" w14:textId="77777777">
                        <w:trPr>
                          <w:trHeight w:val="292"/>
                          <w:tblHeader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CB4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5895B72" w14:textId="77777777" w:rsidR="00E64A9B" w:rsidRDefault="00E64A9B"/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008CB4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85E407" w14:textId="77777777" w:rsidR="00E64A9B" w:rsidRDefault="00E64A9B"/>
                        </w:tc>
                      </w:tr>
                      <w:tr w:rsidR="00E64A9B" w14:paraId="7A70CA50" w14:textId="77777777">
                        <w:tblPrEx>
                          <w:shd w:val="clear" w:color="auto" w:fill="auto"/>
                        </w:tblPrEx>
                        <w:trPr>
                          <w:trHeight w:val="1518"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CDDE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7F9652C" w14:textId="77777777" w:rsidR="00E64A9B" w:rsidRDefault="002068F4">
                            <w:pPr>
                              <w:pStyle w:val="Title2"/>
                            </w:pPr>
                            <w:r>
                              <w:rPr>
                                <w:rFonts w:ascii="Arial Unicode MS" w:hAnsi="Arial Unicode MS"/>
                                <w:color w:val="000000"/>
                                <w:sz w:val="72"/>
                                <w:szCs w:val="72"/>
                              </w:rPr>
                              <w:t>B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e safe and   responsible</w:t>
                            </w:r>
                          </w:p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CF10355" w14:textId="0A030D45" w:rsidR="003E0769" w:rsidRDefault="003E0769" w:rsidP="00ED29A0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3D76DA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Staffing Update: </w:t>
                            </w:r>
                            <w:r w:rsidR="000E054C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Leaving: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Mr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Mike Brown 6/7, Mr. </w:t>
                            </w:r>
                            <w:proofErr w:type="gramStart"/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Colin </w:t>
                            </w:r>
                            <w:r w:rsidR="00F218C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Chan</w:t>
                            </w:r>
                            <w:proofErr w:type="gramEnd"/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RT/ELL, Ms. Karen Sato Gr. 2/3, and Ms. </w:t>
                            </w:r>
                            <w:proofErr w:type="spellStart"/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Nural</w:t>
                            </w:r>
                            <w:proofErr w:type="spellEnd"/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Sumbultepe</w:t>
                            </w:r>
                            <w:proofErr w:type="spellEnd"/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ELL</w:t>
                            </w:r>
                          </w:p>
                          <w:p w14:paraId="4D9BA645" w14:textId="68AC12CA" w:rsidR="000E054C" w:rsidRDefault="003E0769" w:rsidP="003E0769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• Welcoming: </w:t>
                            </w:r>
                            <w:r w:rsidR="002B461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Ms. </w:t>
                            </w:r>
                            <w:proofErr w:type="spellStart"/>
                            <w:r w:rsidR="002B461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Wennie</w:t>
                            </w:r>
                            <w:proofErr w:type="spellEnd"/>
                            <w:r w:rsidR="002B461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Jang, Ms. Jody Zhou</w:t>
                            </w:r>
                          </w:p>
                          <w:p w14:paraId="13A556AA" w14:textId="15FEE39E" w:rsidR="00FF2C05" w:rsidRPr="00FF2C05" w:rsidRDefault="003E0769" w:rsidP="003E0769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B4612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F2C05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ELL/RT-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1.0 and .4</w:t>
                            </w:r>
                          </w:p>
                          <w:p w14:paraId="078126F8" w14:textId="2C346B5E" w:rsidR="0044760D" w:rsidRDefault="000E054C" w:rsidP="000E054C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spacing w:before="0" w:after="0" w:line="240" w:lineRule="auto"/>
                              <w:ind w:right="48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Enrolment update: 24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2 We are </w:t>
                            </w:r>
                            <w:r w:rsidR="002B4612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a</w:t>
                            </w:r>
                            <w:r w:rsidR="00ED29A0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 xml:space="preserve"> “full” school with waitlist of 35-40 students</w:t>
                            </w:r>
                          </w:p>
                          <w:p w14:paraId="128459AC" w14:textId="0AE4FF41" w:rsidR="003E0769" w:rsidRPr="000E054C" w:rsidRDefault="003E0769" w:rsidP="000E054C">
                            <w:pPr>
                              <w:pStyle w:val="FreeForm"/>
                              <w:numPr>
                                <w:ilvl w:val="0"/>
                                <w:numId w:val="4"/>
                              </w:numPr>
                              <w:spacing w:before="0" w:after="0" w:line="240" w:lineRule="auto"/>
                              <w:ind w:right="48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  <w:t>Please wear hat, bring water and sunscreen for June!</w:t>
                            </w:r>
                          </w:p>
                        </w:tc>
                      </w:tr>
                      <w:tr w:rsidR="00E64A9B" w14:paraId="487E16A8" w14:textId="77777777">
                        <w:tblPrEx>
                          <w:shd w:val="clear" w:color="auto" w:fill="auto"/>
                        </w:tblPrEx>
                        <w:trPr>
                          <w:trHeight w:val="1300"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CDDE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40E4D0E" w14:textId="77777777" w:rsidR="00E64A9B" w:rsidRDefault="002068F4">
                            <w:pPr>
                              <w:pStyle w:val="TableStyle2"/>
                            </w:pPr>
                            <w:r>
                              <w:rPr>
                                <w:rFonts w:ascii="Arial Unicode MS" w:hAnsi="Arial Unicode MS"/>
                                <w:color w:val="000000"/>
                                <w:sz w:val="72"/>
                                <w:szCs w:val="72"/>
                              </w:rPr>
                              <w:t>L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end A Helping Hand</w:t>
                            </w:r>
                          </w:p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F6060E" w14:textId="730390D7" w:rsidR="00FF2C05" w:rsidRPr="00FF2C05" w:rsidRDefault="00FF2C05" w:rsidP="00ED29A0">
                            <w:pPr>
                              <w:pStyle w:val="FreeForm"/>
                              <w:spacing w:before="0" w:after="0" w:line="240" w:lineRule="auto"/>
                              <w:ind w:right="480"/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0FA473DE" w14:textId="5604325F" w:rsidR="00ED29A0" w:rsidRDefault="00ED29A0" w:rsidP="003E07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Caught Caring </w:t>
                            </w:r>
                            <w:proofErr w:type="spellStart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Intiative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: Blair Cares for self, others and place</w:t>
                            </w:r>
                          </w:p>
                          <w:p w14:paraId="629183DE" w14:textId="6AD88648" w:rsidR="000E054C" w:rsidRPr="003E0769" w:rsidRDefault="000E054C" w:rsidP="003E076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 w:rsidRPr="003E076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Summer Garden Care! – families needed for watering please</w:t>
                            </w:r>
                          </w:p>
                          <w:p w14:paraId="2C5809D6" w14:textId="0BD97D28" w:rsidR="000E054C" w:rsidRPr="003E0769" w:rsidRDefault="003E0769" w:rsidP="003E0769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="000E054C" w:rsidRPr="003E0769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email Mrs. Ridley</w:t>
                            </w:r>
                          </w:p>
                        </w:tc>
                      </w:tr>
                      <w:tr w:rsidR="00E64A9B" w14:paraId="25EBED52" w14:textId="77777777">
                        <w:tblPrEx>
                          <w:shd w:val="clear" w:color="auto" w:fill="auto"/>
                        </w:tblPrEx>
                        <w:trPr>
                          <w:trHeight w:val="1307"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CDDE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838028D" w14:textId="77777777" w:rsidR="00E64A9B" w:rsidRDefault="002068F4">
                            <w:pPr>
                              <w:pStyle w:val="TableStyle2"/>
                            </w:pPr>
                            <w:r>
                              <w:rPr>
                                <w:rFonts w:ascii="Arial Unicode MS" w:hAnsi="Arial Unicode MS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lways be Respectful</w:t>
                            </w:r>
                          </w:p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A987621" w14:textId="01CB78E6" w:rsidR="000E054C" w:rsidRDefault="000E054C" w:rsidP="000E054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ED29A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eport cards will be digital</w:t>
                            </w:r>
                            <w:r w:rsidR="00ED29A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posted on e-portfolio and</w:t>
                            </w:r>
                          </w:p>
                          <w:p w14:paraId="5BA6B060" w14:textId="4C26577A" w:rsidR="000E054C" w:rsidRDefault="000E054C" w:rsidP="000E054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 on </w:t>
                            </w:r>
                            <w:proofErr w:type="spellStart"/>
                            <w:r w:rsidR="00F218C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yed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Parent Portal</w:t>
                            </w:r>
                          </w:p>
                          <w:p w14:paraId="1A597F0B" w14:textId="3D80C355" w:rsidR="000E054C" w:rsidRDefault="000E054C" w:rsidP="000E054C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• A BIG thank-you to our PAC executive.  It has been </w:t>
                            </w:r>
                            <w:r w:rsidR="00ED29A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a less challenging 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year, but a successful one in many ways.</w:t>
                            </w:r>
                          </w:p>
                          <w:p w14:paraId="06FA0A1D" w14:textId="77777777" w:rsidR="000E054C" w:rsidRDefault="000E054C" w:rsidP="000E054C">
                            <w:pPr>
                              <w:pStyle w:val="TableStyle3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• Our staff thanks the PAC for supporting their classes with a</w:t>
                            </w:r>
                          </w:p>
                          <w:p w14:paraId="522B8868" w14:textId="77777777" w:rsidR="00FF2C05" w:rsidRDefault="000E054C" w:rsidP="000E054C">
                            <w:pPr>
                              <w:pStyle w:val="TableStyle3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 Teacher Allotment!</w:t>
                            </w:r>
                          </w:p>
                          <w:p w14:paraId="6B1CDD8A" w14:textId="77777777" w:rsidR="00F218CD" w:rsidRDefault="00F218CD" w:rsidP="00F218CD">
                            <w:pPr>
                              <w:pStyle w:val="TableStyle3"/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  <w:t xml:space="preserve">• School Wish List purchases: Sensory materials </w:t>
                            </w:r>
                          </w:p>
                          <w:p w14:paraId="74A2D5AB" w14:textId="004E2D46" w:rsidR="00F218CD" w:rsidRPr="000E054C" w:rsidRDefault="00F218CD" w:rsidP="000E054C">
                            <w:pPr>
                              <w:pStyle w:val="TableStyle3"/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</w:pPr>
                          </w:p>
                        </w:tc>
                      </w:tr>
                      <w:tr w:rsidR="00E64A9B" w14:paraId="3CA92903" w14:textId="77777777">
                        <w:tblPrEx>
                          <w:shd w:val="clear" w:color="auto" w:fill="auto"/>
                        </w:tblPrEx>
                        <w:trPr>
                          <w:trHeight w:val="1508"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CDDE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FC215A" w14:textId="77777777" w:rsidR="00E64A9B" w:rsidRDefault="002068F4">
                            <w:pPr>
                              <w:pStyle w:val="TableStyle2"/>
                            </w:pPr>
                            <w:r>
                              <w:rPr>
                                <w:rFonts w:ascii="Arial Unicode MS" w:hAnsi="Arial Unicode MS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nclude everyone</w:t>
                            </w:r>
                          </w:p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560" w:type="dxa"/>
                            </w:tcMar>
                          </w:tcPr>
                          <w:p w14:paraId="30FC5B5D" w14:textId="2A30795B" w:rsidR="003E0769" w:rsidRPr="003E0769" w:rsidRDefault="000E054C" w:rsidP="003E0769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Grade 7 Graduation – June 2</w:t>
                            </w:r>
                            <w:r w:rsidR="00ED29A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th @ 9:00</w:t>
                            </w:r>
                            <w:r w:rsidR="00ED29A0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2 guests per family</w:t>
                            </w:r>
                          </w:p>
                          <w:p w14:paraId="2F0DA6B2" w14:textId="77777777" w:rsidR="00F218CD" w:rsidRDefault="00F218CD" w:rsidP="00F218CD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Recognition Assembly and Farewell to teachers with students only. </w:t>
                            </w:r>
                          </w:p>
                          <w:p w14:paraId="0D258EDF" w14:textId="77777777" w:rsidR="000E054C" w:rsidRPr="00F218CD" w:rsidRDefault="000E054C" w:rsidP="00F218CD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June 2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9th</w:t>
                            </w: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– LAST DAY</w:t>
                            </w:r>
                            <w:r w:rsidR="00F218CD"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 xml:space="preserve"> for students</w:t>
                            </w:r>
                          </w:p>
                          <w:p w14:paraId="7FA37414" w14:textId="3469D06A" w:rsidR="00F218CD" w:rsidRPr="0044760D" w:rsidRDefault="00F218CD" w:rsidP="00F218CD">
                            <w:pPr>
                              <w:numPr>
                                <w:ilvl w:val="0"/>
                                <w:numId w:val="4"/>
                              </w:num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color="auto"/>
                              </w:pBd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2"/>
                                <w:szCs w:val="22"/>
                              </w:rPr>
                              <w:t>Confirmed 2 Fine Arts performance for next year. Drumming/Acrobatic performance</w:t>
                            </w:r>
                          </w:p>
                        </w:tc>
                      </w:tr>
                      <w:tr w:rsidR="00E64A9B" w14:paraId="0C7A1D2E" w14:textId="77777777">
                        <w:tblPrEx>
                          <w:shd w:val="clear" w:color="auto" w:fill="auto"/>
                        </w:tblPrEx>
                        <w:trPr>
                          <w:trHeight w:val="1307"/>
                        </w:trPr>
                        <w:tc>
                          <w:tcPr>
                            <w:tcW w:w="2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9CDDE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0973AC5" w14:textId="77777777" w:rsidR="00E64A9B" w:rsidRDefault="002068F4">
                            <w:pPr>
                              <w:pStyle w:val="TableStyle2"/>
                            </w:pPr>
                            <w:r>
                              <w:rPr>
                                <w:rFonts w:ascii="Arial Unicode MS" w:hAnsi="Arial Unicode MS"/>
                                <w:color w:val="000000"/>
                                <w:sz w:val="72"/>
                                <w:szCs w:val="72"/>
                                <w:lang w:val="en-US"/>
                              </w:rPr>
                              <w:t>R</w:t>
                            </w:r>
                            <w:r>
                              <w:rPr>
                                <w:rFonts w:ascii="Century Gothic" w:hAnsi="Century Gothic"/>
                                <w:color w:val="000000"/>
                                <w:sz w:val="36"/>
                                <w:szCs w:val="36"/>
                                <w:lang w:val="en-US"/>
                              </w:rPr>
                              <w:t>esolve Problems</w:t>
                            </w:r>
                          </w:p>
                        </w:tc>
                        <w:tc>
                          <w:tcPr>
                            <w:tcW w:w="727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A43E01B" w14:textId="77777777" w:rsidR="003E0769" w:rsidRDefault="0044760D" w:rsidP="0044760D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 w:rsidR="00757772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  <w:t xml:space="preserve">School Calendar and timetable </w:t>
                            </w:r>
                            <w:r w:rsidR="00404E5E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  <w:t>–</w:t>
                            </w:r>
                            <w:r w:rsidR="00757772">
                              <w:rPr>
                                <w:rFonts w:ascii="Century Gothic" w:eastAsia="Century Gothic" w:hAnsi="Century Gothic" w:cs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Regular schedule for the</w:t>
                            </w:r>
                          </w:p>
                          <w:p w14:paraId="3F260EF7" w14:textId="277DF2DE" w:rsidR="003E0769" w:rsidRDefault="003E0769" w:rsidP="0044760D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f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all 12:00-12:52 lunch hour- </w:t>
                            </w:r>
                            <w:r w:rsidR="00F218C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Eat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firs</w:t>
                            </w:r>
                            <w:r w:rsidR="00F218C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t, then play.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No drop off</w:t>
                            </w:r>
                          </w:p>
                          <w:p w14:paraId="624FB63A" w14:textId="77777777" w:rsidR="003E0769" w:rsidRDefault="003E0769" w:rsidP="0044760D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lunch continued for the fall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44760D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Recess 9:55-10:10. Students will</w:t>
                            </w:r>
                          </w:p>
                          <w:p w14:paraId="57225764" w14:textId="77777777" w:rsidR="003E0769" w:rsidRDefault="0044760D" w:rsidP="0044760D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07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continue to meet outside at 8:40 and be picked up outside</w:t>
                            </w:r>
                          </w:p>
                          <w:p w14:paraId="676E45D6" w14:textId="1224AC04" w:rsidR="00E64A9B" w:rsidRDefault="0044760D" w:rsidP="00F218CD">
                            <w:pPr>
                              <w:pStyle w:val="TableStyle3"/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E07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at 2:45.</w:t>
                            </w:r>
                            <w:r w:rsidR="003E076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No eating outside- less garbage on school grounds.</w:t>
                            </w:r>
                          </w:p>
                        </w:tc>
                      </w:tr>
                    </w:tbl>
                    <w:p w14:paraId="43BE198B" w14:textId="77777777" w:rsidR="00402B0E" w:rsidRDefault="00402B0E"/>
                  </w:txbxContent>
                </v:textbox>
                <w10:wrap anchorx="page" anchory="page"/>
              </v:rect>
            </w:pict>
          </mc:Fallback>
        </mc:AlternateContent>
      </w:r>
    </w:p>
    <w:p w14:paraId="0CC9665D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2568B6A8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D341FB3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13B0F99C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07649883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93B8DF7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CC2154C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7CB7D2E8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323075E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61DE6901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2C6F2C9F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400FA0C2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29719E1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69C899B0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4FBCE3AE" w14:textId="7DD66EC0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1C7775E3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2DF2399E" w14:textId="41BDC1D4" w:rsidR="00E64A9B" w:rsidRDefault="003E0769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  <w:r>
        <w:rPr>
          <w:rFonts w:ascii="Helvetica" w:eastAsia="Helvetica" w:hAnsi="Helvetica" w:cs="Helvetica"/>
          <w:sz w:val="24"/>
          <w:szCs w:val="24"/>
        </w:rPr>
        <w:t>=</w:t>
      </w:r>
    </w:p>
    <w:p w14:paraId="4099260F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4E55E81D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024554C7" w14:textId="77777777" w:rsidR="00E64A9B" w:rsidRDefault="00E64A9B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</w:p>
    <w:p w14:paraId="38D20247" w14:textId="77777777" w:rsidR="00E64A9B" w:rsidRDefault="002068F4">
      <w:pPr>
        <w:pStyle w:val="FreeForm"/>
        <w:tabs>
          <w:tab w:val="center" w:pos="4320"/>
          <w:tab w:val="right" w:pos="8640"/>
        </w:tabs>
        <w:spacing w:before="0" w:after="200" w:line="240" w:lineRule="auto"/>
        <w:rPr>
          <w:rFonts w:ascii="Helvetica" w:eastAsia="Helvetica" w:hAnsi="Helvetica" w:cs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4384" behindDoc="0" locked="0" layoutInCell="1" allowOverlap="1" wp14:anchorId="71986BD4" wp14:editId="7F6D9EE5">
                <wp:simplePos x="0" y="0"/>
                <wp:positionH relativeFrom="page">
                  <wp:posOffset>596899</wp:posOffset>
                </wp:positionH>
                <wp:positionV relativeFrom="page">
                  <wp:posOffset>482600</wp:posOffset>
                </wp:positionV>
                <wp:extent cx="1" cy="8686801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47.0pt;margin-top:38.0pt;width:0.0pt;height:684.0pt;z-index:251664384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03200" distB="203200" distL="203200" distR="203200" simplePos="0" relativeHeight="251665408" behindDoc="0" locked="0" layoutInCell="1" allowOverlap="1" wp14:anchorId="2B75B333" wp14:editId="5D6876AE">
                <wp:simplePos x="0" y="0"/>
                <wp:positionH relativeFrom="page">
                  <wp:posOffset>7175500</wp:posOffset>
                </wp:positionH>
                <wp:positionV relativeFrom="page">
                  <wp:posOffset>482600</wp:posOffset>
                </wp:positionV>
                <wp:extent cx="1" cy="8686800"/>
                <wp:effectExtent l="0" t="0" r="0" b="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868680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929292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65.0pt;margin-top:38.0pt;width:0.0pt;height:684.0pt;z-index:251665408;mso-position-horizontal:absolute;mso-position-horizontal-relative:page;mso-position-vertical:absolute;mso-position-vertical-relative:page;mso-wrap-distance-left:16.0pt;mso-wrap-distance-top:16.0pt;mso-wrap-distance-right:16.0pt;mso-wrap-distance-bottom:16.0pt;flip:x;">
                <v:fill on="f"/>
                <v:stroke filltype="solid" color="#929292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</w:p>
    <w:p w14:paraId="3876CCF4" w14:textId="77777777" w:rsidR="00E64A9B" w:rsidRDefault="00E64A9B">
      <w:pPr>
        <w:pStyle w:val="FreeForm"/>
        <w:spacing w:before="0" w:after="0" w:line="240" w:lineRule="auto"/>
        <w:rPr>
          <w:rFonts w:ascii="Arial" w:eastAsia="Arial" w:hAnsi="Arial" w:cs="Arial"/>
          <w:color w:val="212121"/>
          <w:sz w:val="32"/>
          <w:szCs w:val="32"/>
          <w:shd w:val="clear" w:color="auto" w:fill="FFFFFF"/>
        </w:rPr>
      </w:pPr>
    </w:p>
    <w:p w14:paraId="40A191B8" w14:textId="77777777" w:rsidR="00E64A9B" w:rsidRDefault="00E64A9B">
      <w:pPr>
        <w:pStyle w:val="FreeForm"/>
        <w:spacing w:before="0" w:after="0" w:line="240" w:lineRule="auto"/>
        <w:rPr>
          <w:rFonts w:ascii="Arial" w:eastAsia="Arial" w:hAnsi="Arial" w:cs="Arial"/>
          <w:color w:val="212121"/>
          <w:sz w:val="32"/>
          <w:szCs w:val="32"/>
          <w:shd w:val="clear" w:color="auto" w:fill="FFFFFF"/>
        </w:rPr>
      </w:pPr>
    </w:p>
    <w:p w14:paraId="01F1DFCF" w14:textId="791D257B" w:rsidR="00E64A9B" w:rsidRDefault="00E64A9B">
      <w:pPr>
        <w:pStyle w:val="FreeForm"/>
        <w:spacing w:before="0" w:after="0" w:line="240" w:lineRule="auto"/>
      </w:pPr>
    </w:p>
    <w:sectPr w:rsidR="00E64A9B">
      <w:headerReference w:type="default" r:id="rId8"/>
      <w:footerReference w:type="default" r:id="rId9"/>
      <w:pgSz w:w="12240" w:h="15840"/>
      <w:pgMar w:top="1400" w:right="1200" w:bottom="1400" w:left="1200" w:header="720" w:footer="8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9AF0EC" w14:textId="77777777" w:rsidR="00AF3E30" w:rsidRDefault="00AF3E30">
      <w:r>
        <w:separator/>
      </w:r>
    </w:p>
  </w:endnote>
  <w:endnote w:type="continuationSeparator" w:id="0">
    <w:p w14:paraId="194DD111" w14:textId="77777777" w:rsidR="00AF3E30" w:rsidRDefault="00AF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Hoefler Text">
    <w:panose1 w:val="02030602050506020203"/>
    <w:charset w:val="4D"/>
    <w:family w:val="roman"/>
    <w:pitch w:val="variable"/>
    <w:sig w:usb0="800002FF" w:usb1="5000204B" w:usb2="00000004" w:usb3="00000000" w:csb0="00000197" w:csb1="00000000"/>
  </w:font>
  <w:font w:name="Avenir Next Regular">
    <w:altName w:val="Avenir Next"/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Next Ultra Light">
    <w:panose1 w:val="020B0203020202020204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4B17E" w14:textId="77777777" w:rsidR="00E64A9B" w:rsidRDefault="002068F4">
    <w:pPr>
      <w:pStyle w:val="HeaderFooter"/>
      <w:tabs>
        <w:tab w:val="clear" w:pos="9020"/>
        <w:tab w:val="center" w:pos="4920"/>
        <w:tab w:val="right" w:pos="9840"/>
      </w:tabs>
    </w:pPr>
    <w:r>
      <w:tab/>
    </w:r>
    <w:r>
      <w:tab/>
    </w:r>
    <w:r>
      <w:fldChar w:fldCharType="begin"/>
    </w:r>
    <w:r>
      <w:instrText xml:space="preserve"> PAGE </w:instrText>
    </w:r>
    <w:r>
      <w:fldChar w:fldCharType="separate"/>
    </w:r>
    <w:r w:rsidR="00306E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FC18EB" w14:textId="77777777" w:rsidR="00AF3E30" w:rsidRDefault="00AF3E30">
      <w:r>
        <w:separator/>
      </w:r>
    </w:p>
  </w:footnote>
  <w:footnote w:type="continuationSeparator" w:id="0">
    <w:p w14:paraId="6F555949" w14:textId="77777777" w:rsidR="00AF3E30" w:rsidRDefault="00AF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8B666" w14:textId="6E5C5B25" w:rsidR="00E64A9B" w:rsidRDefault="00000000">
    <w:pPr>
      <w:pStyle w:val="HeaderFooter"/>
      <w:tabs>
        <w:tab w:val="clear" w:pos="9020"/>
        <w:tab w:val="center" w:pos="4920"/>
        <w:tab w:val="right" w:pos="9840"/>
      </w:tabs>
    </w:pPr>
    <w:hyperlink r:id="rId1" w:history="1">
      <w:r w:rsidR="002068F4">
        <w:rPr>
          <w:rStyle w:val="Hyperlink0"/>
          <w:lang w:val="en-US"/>
        </w:rPr>
        <w:t>blair.sd38.bc.ca</w:t>
      </w:r>
    </w:hyperlink>
    <w:r w:rsidR="002068F4">
      <w:tab/>
    </w:r>
    <w:r w:rsidR="002068F4">
      <w:rPr>
        <w:lang w:val="en-US"/>
      </w:rPr>
      <w:t>@BlairDragons</w:t>
    </w:r>
    <w:r w:rsidR="002068F4">
      <w:tab/>
    </w:r>
    <w:r w:rsidR="00E5213D">
      <w:rPr>
        <w:lang w:val="en-US"/>
      </w:rPr>
      <w:t>June</w:t>
    </w:r>
    <w:r w:rsidR="00655096">
      <w:rPr>
        <w:lang w:val="en-US"/>
      </w:rPr>
      <w:t xml:space="preserve"> </w:t>
    </w:r>
    <w:r w:rsidR="002068F4">
      <w:rPr>
        <w:lang w:val="en-US"/>
      </w:rPr>
      <w:t>202</w:t>
    </w:r>
    <w:r w:rsidR="00ED29A0">
      <w:rPr>
        <w:lang w:val="en-US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8301A2"/>
    <w:multiLevelType w:val="hybridMultilevel"/>
    <w:tmpl w:val="91281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BB61B4"/>
    <w:multiLevelType w:val="hybridMultilevel"/>
    <w:tmpl w:val="5D169936"/>
    <w:lvl w:ilvl="0" w:tplc="FB96391C">
      <w:start w:val="25"/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AE6AAB"/>
    <w:multiLevelType w:val="hybridMultilevel"/>
    <w:tmpl w:val="F718198C"/>
    <w:lvl w:ilvl="0" w:tplc="D092F27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C5324B"/>
    <w:multiLevelType w:val="hybridMultilevel"/>
    <w:tmpl w:val="5AAE5A4A"/>
    <w:lvl w:ilvl="0" w:tplc="241C8DBC">
      <w:start w:val="1"/>
      <w:numFmt w:val="bullet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04CFB0">
      <w:start w:val="1"/>
      <w:numFmt w:val="bullet"/>
      <w:lvlText w:val="•"/>
      <w:lvlJc w:val="left"/>
      <w:pPr>
        <w:ind w:left="10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568606">
      <w:start w:val="1"/>
      <w:numFmt w:val="bullet"/>
      <w:lvlText w:val="•"/>
      <w:lvlJc w:val="left"/>
      <w:pPr>
        <w:ind w:left="17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882FC8">
      <w:start w:val="1"/>
      <w:numFmt w:val="bullet"/>
      <w:lvlText w:val="•"/>
      <w:lvlJc w:val="left"/>
      <w:pPr>
        <w:ind w:left="24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ECB54E">
      <w:start w:val="1"/>
      <w:numFmt w:val="bullet"/>
      <w:lvlText w:val="•"/>
      <w:lvlJc w:val="left"/>
      <w:pPr>
        <w:ind w:left="316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9C58FE">
      <w:start w:val="1"/>
      <w:numFmt w:val="bullet"/>
      <w:lvlText w:val="•"/>
      <w:lvlJc w:val="left"/>
      <w:pPr>
        <w:ind w:left="38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4E7E50">
      <w:start w:val="1"/>
      <w:numFmt w:val="bullet"/>
      <w:lvlText w:val="•"/>
      <w:lvlJc w:val="left"/>
      <w:pPr>
        <w:ind w:left="460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9C2E8CC">
      <w:start w:val="1"/>
      <w:numFmt w:val="bullet"/>
      <w:lvlText w:val="•"/>
      <w:lvlJc w:val="left"/>
      <w:pPr>
        <w:ind w:left="532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092C36E">
      <w:start w:val="1"/>
      <w:numFmt w:val="bullet"/>
      <w:lvlText w:val="•"/>
      <w:lvlJc w:val="left"/>
      <w:pPr>
        <w:ind w:left="604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30C5FDA"/>
    <w:multiLevelType w:val="hybridMultilevel"/>
    <w:tmpl w:val="2B502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F62DE2"/>
    <w:multiLevelType w:val="hybridMultilevel"/>
    <w:tmpl w:val="D048F802"/>
    <w:lvl w:ilvl="0" w:tplc="E98E78EA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86831E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722AF50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D89768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08A1F0C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09A280C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5A6383C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C6AE3FC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D24F24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6537429A"/>
    <w:multiLevelType w:val="hybridMultilevel"/>
    <w:tmpl w:val="B4F0F2EE"/>
    <w:lvl w:ilvl="0" w:tplc="1BEEEC64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067F00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9B6013A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EC549E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35258F0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24C5932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6ED2D2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AD6812C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BF8ADAA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68474AA2"/>
    <w:multiLevelType w:val="hybridMultilevel"/>
    <w:tmpl w:val="7D605714"/>
    <w:lvl w:ilvl="0" w:tplc="4C3E58CC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1CA368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EAA7D94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B2EB6C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DE4E8B0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87A5A20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2BE031A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7084A46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2FE2B4E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9E96496"/>
    <w:multiLevelType w:val="hybridMultilevel"/>
    <w:tmpl w:val="4B60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D27B42"/>
    <w:multiLevelType w:val="hybridMultilevel"/>
    <w:tmpl w:val="AD786492"/>
    <w:lvl w:ilvl="0" w:tplc="B76670DA">
      <w:start w:val="1"/>
      <w:numFmt w:val="bullet"/>
      <w:lvlText w:val="•"/>
      <w:lvlJc w:val="left"/>
      <w:pPr>
        <w:ind w:left="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6C0750">
      <w:start w:val="1"/>
      <w:numFmt w:val="bullet"/>
      <w:lvlText w:val="•"/>
      <w:lvlJc w:val="left"/>
      <w:pPr>
        <w:ind w:left="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2ED824">
      <w:start w:val="1"/>
      <w:numFmt w:val="bullet"/>
      <w:lvlText w:val="•"/>
      <w:lvlJc w:val="left"/>
      <w:pPr>
        <w:ind w:left="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644770">
      <w:start w:val="1"/>
      <w:numFmt w:val="bullet"/>
      <w:lvlText w:val="•"/>
      <w:lvlJc w:val="left"/>
      <w:pPr>
        <w:ind w:left="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77EACCC">
      <w:start w:val="1"/>
      <w:numFmt w:val="bullet"/>
      <w:lvlText w:val="•"/>
      <w:lvlJc w:val="left"/>
      <w:pPr>
        <w:ind w:left="10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5B263C2">
      <w:start w:val="1"/>
      <w:numFmt w:val="bullet"/>
      <w:lvlText w:val="•"/>
      <w:lvlJc w:val="left"/>
      <w:pPr>
        <w:ind w:left="12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540BA4">
      <w:start w:val="1"/>
      <w:numFmt w:val="bullet"/>
      <w:lvlText w:val="•"/>
      <w:lvlJc w:val="left"/>
      <w:pPr>
        <w:ind w:left="14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0B8B89A">
      <w:start w:val="1"/>
      <w:numFmt w:val="bullet"/>
      <w:lvlText w:val="•"/>
      <w:lvlJc w:val="left"/>
      <w:pPr>
        <w:ind w:left="16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96E2F0">
      <w:start w:val="1"/>
      <w:numFmt w:val="bullet"/>
      <w:lvlText w:val="•"/>
      <w:lvlJc w:val="left"/>
      <w:pPr>
        <w:ind w:left="1818" w:hanging="21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275090995">
    <w:abstractNumId w:val="9"/>
  </w:num>
  <w:num w:numId="2" w16cid:durableId="748499833">
    <w:abstractNumId w:val="7"/>
  </w:num>
  <w:num w:numId="3" w16cid:durableId="1732388837">
    <w:abstractNumId w:val="5"/>
  </w:num>
  <w:num w:numId="4" w16cid:durableId="1614550527">
    <w:abstractNumId w:val="3"/>
  </w:num>
  <w:num w:numId="5" w16cid:durableId="336269906">
    <w:abstractNumId w:val="6"/>
  </w:num>
  <w:num w:numId="6" w16cid:durableId="2070689941">
    <w:abstractNumId w:val="1"/>
  </w:num>
  <w:num w:numId="7" w16cid:durableId="484593527">
    <w:abstractNumId w:val="4"/>
  </w:num>
  <w:num w:numId="8" w16cid:durableId="1405369646">
    <w:abstractNumId w:val="0"/>
  </w:num>
  <w:num w:numId="9" w16cid:durableId="821853849">
    <w:abstractNumId w:val="2"/>
  </w:num>
  <w:num w:numId="10" w16cid:durableId="6026900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A9B"/>
    <w:rsid w:val="000D1785"/>
    <w:rsid w:val="000E054C"/>
    <w:rsid w:val="00130509"/>
    <w:rsid w:val="00153D81"/>
    <w:rsid w:val="002068F4"/>
    <w:rsid w:val="00222394"/>
    <w:rsid w:val="002B4612"/>
    <w:rsid w:val="00306E5F"/>
    <w:rsid w:val="003D76DA"/>
    <w:rsid w:val="003E0769"/>
    <w:rsid w:val="00402B0E"/>
    <w:rsid w:val="00404E5E"/>
    <w:rsid w:val="0044760D"/>
    <w:rsid w:val="00514438"/>
    <w:rsid w:val="00582144"/>
    <w:rsid w:val="005B7074"/>
    <w:rsid w:val="005E3A28"/>
    <w:rsid w:val="00655096"/>
    <w:rsid w:val="00663427"/>
    <w:rsid w:val="00757772"/>
    <w:rsid w:val="007D7CB2"/>
    <w:rsid w:val="00915EFA"/>
    <w:rsid w:val="00990461"/>
    <w:rsid w:val="00A60ADD"/>
    <w:rsid w:val="00AF3E30"/>
    <w:rsid w:val="00B9475A"/>
    <w:rsid w:val="00C2549A"/>
    <w:rsid w:val="00CF2A3E"/>
    <w:rsid w:val="00E5213D"/>
    <w:rsid w:val="00E64A9B"/>
    <w:rsid w:val="00ED29A0"/>
    <w:rsid w:val="00F218CD"/>
    <w:rsid w:val="00F63249"/>
    <w:rsid w:val="00FF2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4C71F"/>
  <w15:docId w15:val="{1BD6A16F-F0C4-4D49-946B-6DDA56AF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CA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character" w:customStyle="1" w:styleId="Hyperlink0">
    <w:name w:val="Hyperlink.0"/>
    <w:basedOn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  <w:spacing w:line="288" w:lineRule="auto"/>
    </w:pPr>
    <w:rPr>
      <w:rFonts w:ascii="Avenir Next Medium" w:hAnsi="Avenir Next Medium" w:cs="Arial Unicode MS"/>
      <w:color w:val="008CB4"/>
      <w14:textOutline w14:w="0" w14:cap="flat" w14:cmpd="sng" w14:algn="ctr">
        <w14:noFill/>
        <w14:prstDash w14:val="solid"/>
        <w14:bevel/>
      </w14:textOutline>
    </w:rPr>
  </w:style>
  <w:style w:type="paragraph" w:customStyle="1" w:styleId="FreeForm">
    <w:name w:val="Free Form"/>
    <w:pPr>
      <w:spacing w:before="80" w:after="180" w:line="288" w:lineRule="auto"/>
    </w:pPr>
    <w:rPr>
      <w:rFonts w:ascii="Hoefler Text" w:eastAsia="Hoefler Text" w:hAnsi="Hoefler Text" w:cs="Hoefler Text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ubtitle">
    <w:name w:val="Subtitle"/>
    <w:next w:val="Body"/>
    <w:uiPriority w:val="11"/>
    <w:qFormat/>
    <w:pPr>
      <w:pBdr>
        <w:top w:val="single" w:sz="6" w:space="0" w:color="919191"/>
        <w:bottom w:val="single" w:sz="6" w:space="0" w:color="919191"/>
      </w:pBdr>
      <w:spacing w:line="288" w:lineRule="auto"/>
      <w:jc w:val="center"/>
    </w:pPr>
    <w:rPr>
      <w:rFonts w:ascii="Avenir Next Medium" w:hAnsi="Avenir Next Medium" w:cs="Arial Unicode MS"/>
      <w:color w:val="008CB4"/>
      <w:spacing w:val="2"/>
      <w:sz w:val="26"/>
      <w:szCs w:val="26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before="80" w:after="180" w:line="288" w:lineRule="auto"/>
    </w:pPr>
    <w:rPr>
      <w:rFonts w:ascii="Hoefler Text" w:hAnsi="Hoefler Text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itle2">
    <w:name w:val="Title 2"/>
    <w:next w:val="Body"/>
    <w:pPr>
      <w:keepNext/>
      <w:spacing w:after="40"/>
      <w:outlineLvl w:val="0"/>
    </w:pPr>
    <w:rPr>
      <w:rFonts w:ascii="Hoefler Text" w:hAnsi="Hoefler Text" w:cs="Arial Unicode MS"/>
      <w:color w:val="00918B"/>
      <w:sz w:val="96"/>
      <w:szCs w:val="96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3">
    <w:name w:val="Table Style 3"/>
    <w:rPr>
      <w:rFonts w:ascii="Avenir Next Regular" w:hAnsi="Avenir Next Regular" w:cs="Arial Unicode MS"/>
      <w:color w:val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Avenir Next Demi Bold" w:hAnsi="Avenir Next Demi Bold" w:cs="Arial Unicode MS"/>
      <w:color w:val="323232"/>
      <w:sz w:val="34"/>
      <w:szCs w:val="34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306E5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6E5F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06E5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6E5F"/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3E07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blair.sd38.bc.ca" TargetMode="External"/></Relationships>
</file>

<file path=word/theme/theme1.xml><?xml version="1.0" encoding="utf-8"?>
<a:theme xmlns:a="http://schemas.openxmlformats.org/drawingml/2006/main" name="08_Classic_Informal_Newsletter">
  <a:themeElements>
    <a:clrScheme name="08_Classic_Informal_Newsletter">
      <a:dk1>
        <a:srgbClr val="000000"/>
      </a:dk1>
      <a:lt1>
        <a:srgbClr val="FFFFFF"/>
      </a:lt1>
      <a:dk2>
        <a:srgbClr val="6D6D6D"/>
      </a:dk2>
      <a:lt2>
        <a:srgbClr val="EBEBEB"/>
      </a:lt2>
      <a:accent1>
        <a:srgbClr val="47C0E1"/>
      </a:accent1>
      <a:accent2>
        <a:srgbClr val="43C2C3"/>
      </a:accent2>
      <a:accent3>
        <a:srgbClr val="99B440"/>
      </a:accent3>
      <a:accent4>
        <a:srgbClr val="F9C400"/>
      </a:accent4>
      <a:accent5>
        <a:srgbClr val="FF7449"/>
      </a:accent5>
      <a:accent6>
        <a:srgbClr val="FC6861"/>
      </a:accent6>
      <a:hlink>
        <a:srgbClr val="0000FF"/>
      </a:hlink>
      <a:folHlink>
        <a:srgbClr val="FF00FF"/>
      </a:folHlink>
    </a:clrScheme>
    <a:fontScheme name="08_Classic_Informal_Newsletter">
      <a:majorFont>
        <a:latin typeface="Avenir Next Ultra Light"/>
        <a:ea typeface="Avenir Next Ultra Light"/>
        <a:cs typeface="Avenir Next Ultra Light"/>
      </a:majorFont>
      <a:minorFont>
        <a:latin typeface="Hoefler Text"/>
        <a:ea typeface="Hoefler Text"/>
        <a:cs typeface="Hoefler Text"/>
      </a:minorFont>
    </a:fontScheme>
    <a:fmtScheme name="08_Classic_Informal_Newslette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12700" dir="5400000" rotWithShape="0">
              <a:srgbClr val="000000">
                <a:alpha val="50000"/>
              </a:srgbClr>
            </a:outerShdw>
          </a:effectLst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6">
            <a:hueOff val="409046"/>
            <a:satOff val="3911"/>
            <a:lumOff val="-23973"/>
          </a:schemeClr>
        </a:solidFill>
        <a:ln w="12700" cap="flat">
          <a:noFill/>
          <a:miter lim="400000"/>
        </a:ln>
        <a:effectLst>
          <a:outerShdw blurRad="38100" dist="127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Demi Bold"/>
            <a:ea typeface="Avenir Next Demi Bold"/>
            <a:cs typeface="Avenir Next Demi Bold"/>
            <a:sym typeface="Avenir Next Demi Bol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6">
              <a:hueOff val="409046"/>
              <a:satOff val="3911"/>
              <a:lumOff val="-23973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2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Loat</cp:lastModifiedBy>
  <cp:revision>3</cp:revision>
  <dcterms:created xsi:type="dcterms:W3CDTF">2022-06-13T23:57:00Z</dcterms:created>
  <dcterms:modified xsi:type="dcterms:W3CDTF">2022-06-30T22:07:00Z</dcterms:modified>
</cp:coreProperties>
</file>