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029DBE45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>
        <w:rPr>
          <w:rFonts w:ascii="Calibri" w:hAnsi="Calibri" w:cs="Calibri"/>
        </w:rPr>
        <w:t xml:space="preserve">Meeting </w:t>
      </w:r>
      <w:r>
        <w:rPr>
          <w:rFonts w:ascii="Calibri" w:hAnsi="Calibri" w:cs="Calibri" w:hint="eastAsia"/>
          <w:lang w:eastAsia="zh-CN"/>
        </w:rPr>
        <w:t>Friday</w:t>
      </w:r>
      <w:r>
        <w:rPr>
          <w:rFonts w:ascii="Calibri" w:hAnsi="Calibri" w:cs="Calibri"/>
        </w:rPr>
        <w:t>,</w:t>
      </w:r>
    </w:p>
    <w:p w14:paraId="675276BF" w14:textId="40463D3D" w:rsidR="00EC6C45" w:rsidRDefault="002952AD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 xml:space="preserve">January </w:t>
      </w:r>
      <w:r w:rsidR="00CA5833">
        <w:rPr>
          <w:rFonts w:ascii="Calibri" w:hAnsi="Calibri" w:cs="Calibri"/>
        </w:rPr>
        <w:t>3</w:t>
      </w:r>
      <w:r>
        <w:rPr>
          <w:rFonts w:ascii="Calibri" w:hAnsi="Calibri" w:cs="Calibri"/>
        </w:rPr>
        <w:t>1</w:t>
      </w:r>
      <w:r w:rsidR="00F20270">
        <w:rPr>
          <w:rFonts w:ascii="Calibri" w:hAnsi="Calibri" w:cs="Calibri"/>
        </w:rPr>
        <w:t>st</w:t>
      </w:r>
      <w:r>
        <w:rPr>
          <w:rFonts w:ascii="Calibri" w:hAnsi="Calibri" w:cs="Calibri"/>
        </w:rPr>
        <w:t>, 2024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68DF61E" w:rsidR="006643EA" w:rsidRDefault="00EC6C45" w:rsidP="00714959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3F27DC5A" w14:textId="77777777" w:rsidR="00714959" w:rsidRPr="00714959" w:rsidRDefault="00714959" w:rsidP="00714959">
      <w:pPr>
        <w:pStyle w:val="ListParagraph"/>
        <w:ind w:left="3600"/>
        <w:rPr>
          <w:rFonts w:ascii="Calibri" w:hAnsi="Calibri" w:cs="Calibri"/>
        </w:rPr>
      </w:pPr>
    </w:p>
    <w:p w14:paraId="73EE8BB0" w14:textId="6C651F76" w:rsidR="00000000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6F945E89" w14:textId="7BE1B3E9" w:rsidR="002952AD" w:rsidRDefault="00CE3A4D" w:rsidP="008B1E02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C554EC">
        <w:rPr>
          <w:lang w:val="en-CA"/>
        </w:rPr>
        <w:tab/>
      </w:r>
      <w:r w:rsidR="00BD5917">
        <w:rPr>
          <w:lang w:val="en-CA"/>
        </w:rPr>
        <w:tab/>
      </w:r>
      <w:r w:rsidR="002952AD">
        <w:rPr>
          <w:lang w:val="en-CA"/>
        </w:rPr>
        <w:t xml:space="preserve">Heather Larson </w:t>
      </w:r>
      <w:r w:rsidR="0058700B" w:rsidRPr="00202D99">
        <w:rPr>
          <w:lang w:val="en-CA"/>
        </w:rPr>
        <w:tab/>
      </w:r>
      <w:r w:rsidR="00E164F1" w:rsidRPr="008B1E02">
        <w:rPr>
          <w:lang w:val="en-CA"/>
        </w:rPr>
        <w:t>Olivia Ye</w:t>
      </w:r>
      <w:r w:rsidR="000331F0" w:rsidRPr="008B1E02">
        <w:rPr>
          <w:lang w:val="en-CA"/>
        </w:rPr>
        <w:t>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</w:p>
    <w:p w14:paraId="3EF5B1C9" w14:textId="38FF4E54" w:rsidR="00500D64" w:rsidRPr="002952AD" w:rsidRDefault="00BD5917" w:rsidP="002952AD">
      <w:pPr>
        <w:pStyle w:val="ListParagraph"/>
        <w:rPr>
          <w:lang w:val="en-CA"/>
        </w:rPr>
      </w:pPr>
      <w:proofErr w:type="spellStart"/>
      <w:r w:rsidRPr="002952AD">
        <w:rPr>
          <w:lang w:val="en-CA"/>
        </w:rPr>
        <w:t>Liuchun</w:t>
      </w:r>
      <w:proofErr w:type="spellEnd"/>
      <w:r w:rsidRPr="002952AD">
        <w:rPr>
          <w:lang w:val="en-CA"/>
        </w:rPr>
        <w:t xml:space="preserve"> Yang</w:t>
      </w:r>
      <w:r w:rsidR="00500D64" w:rsidRPr="002952AD">
        <w:rPr>
          <w:lang w:val="en-CA"/>
        </w:rPr>
        <w:tab/>
      </w:r>
      <w:r w:rsidR="004D5D02" w:rsidRPr="002952AD">
        <w:rPr>
          <w:lang w:val="en-CA"/>
        </w:rPr>
        <w:tab/>
      </w:r>
      <w:r w:rsidR="00F338C5" w:rsidRPr="002952AD">
        <w:rPr>
          <w:lang w:val="en-CA"/>
        </w:rPr>
        <w:t>Vicky Yin</w:t>
      </w:r>
      <w:r w:rsidR="00F338C5" w:rsidRPr="002952AD">
        <w:rPr>
          <w:lang w:val="en-CA"/>
        </w:rPr>
        <w:tab/>
      </w:r>
      <w:r w:rsidR="002952AD">
        <w:rPr>
          <w:lang w:val="en-CA"/>
        </w:rPr>
        <w:tab/>
      </w:r>
      <w:r w:rsidR="00500D64" w:rsidRPr="002952AD">
        <w:rPr>
          <w:lang w:val="en-CA"/>
        </w:rPr>
        <w:t>Reinaldo Cheng</w:t>
      </w:r>
      <w:r w:rsidR="00500D64" w:rsidRPr="002952AD">
        <w:rPr>
          <w:lang w:val="en-CA"/>
        </w:rPr>
        <w:tab/>
      </w:r>
      <w:r w:rsidR="002952AD">
        <w:rPr>
          <w:lang w:val="en-CA"/>
        </w:rPr>
        <w:t xml:space="preserve">Garth </w:t>
      </w:r>
      <w:r w:rsidR="00F20270">
        <w:rPr>
          <w:lang w:val="en-CA"/>
        </w:rPr>
        <w:t>J.</w:t>
      </w:r>
    </w:p>
    <w:p w14:paraId="10CAA684" w14:textId="77777777" w:rsidR="002952AD" w:rsidRDefault="00756E27" w:rsidP="002952AD">
      <w:pPr>
        <w:pStyle w:val="ListParagraph"/>
        <w:rPr>
          <w:lang w:val="fr-FR"/>
        </w:rPr>
      </w:pPr>
      <w:r w:rsidRPr="002952AD">
        <w:rPr>
          <w:lang w:val="fr-FR"/>
        </w:rPr>
        <w:t>S</w:t>
      </w:r>
      <w:r w:rsidR="002952AD" w:rsidRPr="002952AD">
        <w:rPr>
          <w:lang w:val="fr-FR"/>
        </w:rPr>
        <w:t>a</w:t>
      </w:r>
      <w:r w:rsidR="002952AD">
        <w:rPr>
          <w:lang w:val="fr-FR"/>
        </w:rPr>
        <w:t>rah Zhang</w:t>
      </w:r>
      <w:r w:rsidRPr="002952AD">
        <w:rPr>
          <w:lang w:val="fr-FR"/>
        </w:rPr>
        <w:tab/>
      </w:r>
      <w:r w:rsidRPr="002952AD">
        <w:rPr>
          <w:lang w:val="fr-FR"/>
        </w:rPr>
        <w:tab/>
      </w:r>
      <w:r w:rsidR="00721B6B" w:rsidRPr="002952AD">
        <w:rPr>
          <w:lang w:val="fr-FR"/>
        </w:rPr>
        <w:t>Ellie</w:t>
      </w:r>
      <w:r w:rsidR="00721B6B" w:rsidRPr="002952AD">
        <w:rPr>
          <w:lang w:val="fr-FR"/>
        </w:rPr>
        <w:tab/>
      </w:r>
      <w:r w:rsidR="00721B6B" w:rsidRPr="002952AD">
        <w:rPr>
          <w:lang w:val="fr-FR"/>
        </w:rPr>
        <w:tab/>
      </w:r>
      <w:r w:rsidR="002952AD">
        <w:rPr>
          <w:lang w:val="fr-FR"/>
        </w:rPr>
        <w:tab/>
      </w:r>
      <w:r w:rsidR="002952AD" w:rsidRPr="002952AD">
        <w:rPr>
          <w:lang w:val="fr-FR"/>
        </w:rPr>
        <w:t xml:space="preserve">Linda E.  </w:t>
      </w:r>
      <w:r w:rsidR="002952AD" w:rsidRPr="002952AD">
        <w:rPr>
          <w:lang w:val="fr-FR"/>
        </w:rPr>
        <w:tab/>
      </w:r>
      <w:r w:rsidR="002952AD">
        <w:rPr>
          <w:lang w:val="fr-FR"/>
        </w:rPr>
        <w:tab/>
      </w:r>
      <w:proofErr w:type="spellStart"/>
      <w:r w:rsidR="002952AD" w:rsidRPr="002952AD">
        <w:rPr>
          <w:lang w:val="fr-FR"/>
        </w:rPr>
        <w:t>Eric</w:t>
      </w:r>
      <w:proofErr w:type="spellEnd"/>
      <w:r w:rsidR="002952AD" w:rsidRPr="002952AD">
        <w:rPr>
          <w:lang w:val="fr-FR"/>
        </w:rPr>
        <w:tab/>
      </w:r>
    </w:p>
    <w:p w14:paraId="6E3BDA55" w14:textId="1C1F7A0C" w:rsidR="000349F6" w:rsidRDefault="002952AD" w:rsidP="002952AD">
      <w:pPr>
        <w:pStyle w:val="ListParagraph"/>
        <w:rPr>
          <w:lang w:val="fr-FR"/>
        </w:rPr>
      </w:pPr>
      <w:r w:rsidRPr="002952AD">
        <w:rPr>
          <w:lang w:val="fr-FR"/>
        </w:rPr>
        <w:t>Kevin</w:t>
      </w:r>
      <w:r w:rsidR="006643EA">
        <w:rPr>
          <w:lang w:val="fr-FR"/>
        </w:rPr>
        <w:tab/>
      </w:r>
      <w:r w:rsidR="006643EA">
        <w:rPr>
          <w:lang w:val="fr-FR"/>
        </w:rPr>
        <w:tab/>
      </w:r>
      <w:r w:rsidR="006643EA">
        <w:rPr>
          <w:lang w:val="fr-FR"/>
        </w:rPr>
        <w:tab/>
        <w:t>Flora Su</w:t>
      </w:r>
    </w:p>
    <w:p w14:paraId="29FF575A" w14:textId="77777777" w:rsidR="00F20270" w:rsidRPr="002952AD" w:rsidRDefault="00F20270" w:rsidP="002952AD">
      <w:pPr>
        <w:pStyle w:val="ListParagraph"/>
        <w:rPr>
          <w:lang w:val="fr-FR"/>
        </w:rPr>
      </w:pPr>
    </w:p>
    <w:p w14:paraId="4DF2104E" w14:textId="098132F9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Welcome to our </w:t>
      </w:r>
      <w:r w:rsidR="005C5386">
        <w:rPr>
          <w:lang w:val="en-CA"/>
        </w:rPr>
        <w:t xml:space="preserve">SD 38 </w:t>
      </w:r>
      <w:r w:rsidR="00956CD2">
        <w:rPr>
          <w:lang w:val="en-CA"/>
        </w:rPr>
        <w:t xml:space="preserve">trustee Ms. Heather Larson. </w:t>
      </w:r>
    </w:p>
    <w:p w14:paraId="1B347741" w14:textId="77777777" w:rsidR="00721B6B" w:rsidRPr="00721B6B" w:rsidRDefault="00721B6B" w:rsidP="00721B6B">
      <w:pPr>
        <w:pStyle w:val="ListParagraph"/>
        <w:ind w:left="643"/>
        <w:rPr>
          <w:lang w:val="en-CA"/>
        </w:rPr>
      </w:pPr>
    </w:p>
    <w:p w14:paraId="31734AC0" w14:textId="476334EE" w:rsidR="000349F6" w:rsidRDefault="00642E39" w:rsidP="006A6064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 Agenda</w:t>
      </w:r>
      <w:r w:rsidR="00500D64" w:rsidRPr="00956CD2">
        <w:rPr>
          <w:lang w:val="en-CA"/>
        </w:rPr>
        <w:t xml:space="preserve"> of </w:t>
      </w:r>
      <w:r w:rsidR="002952AD" w:rsidRPr="00956CD2">
        <w:rPr>
          <w:lang w:val="en-CA"/>
        </w:rPr>
        <w:t>January 31</w:t>
      </w:r>
      <w:r w:rsidR="00F20270" w:rsidRPr="00956CD2">
        <w:rPr>
          <w:lang w:val="en-CA"/>
        </w:rPr>
        <w:t>st</w:t>
      </w:r>
      <w:r w:rsidR="002952AD" w:rsidRPr="00956CD2">
        <w:rPr>
          <w:lang w:val="en-CA"/>
        </w:rPr>
        <w:t>,</w:t>
      </w:r>
      <w:r w:rsidR="00500D64" w:rsidRPr="00956CD2">
        <w:rPr>
          <w:lang w:val="en-CA"/>
        </w:rPr>
        <w:t xml:space="preserve"> 202</w:t>
      </w:r>
      <w:r w:rsidR="002952AD" w:rsidRPr="00956CD2">
        <w:rPr>
          <w:lang w:val="en-CA"/>
        </w:rPr>
        <w:t>4</w:t>
      </w:r>
      <w:r w:rsidR="00500D64" w:rsidRPr="00956CD2">
        <w:rPr>
          <w:lang w:val="en-CA"/>
        </w:rPr>
        <w:t>.</w:t>
      </w:r>
      <w:r w:rsidR="00A45DD8" w:rsidRPr="00956CD2">
        <w:rPr>
          <w:lang w:val="en-CA"/>
        </w:rPr>
        <w:t xml:space="preserve">  </w:t>
      </w:r>
    </w:p>
    <w:p w14:paraId="43F26A19" w14:textId="77777777" w:rsidR="00956CD2" w:rsidRPr="00956CD2" w:rsidRDefault="00956CD2" w:rsidP="00956CD2">
      <w:pPr>
        <w:rPr>
          <w:lang w:val="en-CA"/>
        </w:rPr>
      </w:pPr>
    </w:p>
    <w:p w14:paraId="42E8E973" w14:textId="79038320" w:rsidR="000349F6" w:rsidRDefault="00642E39" w:rsidP="002B7FCC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 w:rsidR="00500D64" w:rsidRPr="00956CD2">
        <w:rPr>
          <w:lang w:val="en-CA"/>
        </w:rPr>
        <w:t xml:space="preserve"> </w:t>
      </w:r>
      <w:r w:rsidR="002952AD" w:rsidRPr="00956CD2">
        <w:rPr>
          <w:lang w:val="en-CA"/>
        </w:rPr>
        <w:t>Nov</w:t>
      </w:r>
      <w:r w:rsidR="001E0FA1">
        <w:rPr>
          <w:lang w:val="en-CA"/>
        </w:rPr>
        <w:t xml:space="preserve">ember </w:t>
      </w:r>
      <w:r w:rsidR="002952AD" w:rsidRPr="00956CD2">
        <w:rPr>
          <w:lang w:val="en-CA"/>
        </w:rPr>
        <w:t>29</w:t>
      </w:r>
      <w:r w:rsidR="002952AD" w:rsidRPr="00956CD2">
        <w:rPr>
          <w:vertAlign w:val="superscript"/>
          <w:lang w:val="en-CA"/>
        </w:rPr>
        <w:t>th</w:t>
      </w:r>
      <w:r w:rsidR="00500D64" w:rsidRPr="00956CD2">
        <w:rPr>
          <w:lang w:val="en-CA"/>
        </w:rPr>
        <w:t xml:space="preserve"> </w:t>
      </w:r>
      <w:r w:rsidR="002F3D34" w:rsidRPr="00956CD2">
        <w:rPr>
          <w:lang w:val="en-CA"/>
        </w:rPr>
        <w:t xml:space="preserve">2023 </w:t>
      </w:r>
      <w:r w:rsidRPr="00956CD2">
        <w:rPr>
          <w:lang w:val="en-CA"/>
        </w:rPr>
        <w:t>Minutes</w:t>
      </w:r>
      <w:r w:rsidR="004217BC" w:rsidRPr="00956CD2">
        <w:rPr>
          <w:lang w:val="en-CA"/>
        </w:rPr>
        <w:t>.</w:t>
      </w:r>
      <w:r w:rsidR="001759C8" w:rsidRPr="00956CD2">
        <w:rPr>
          <w:lang w:val="en-CA"/>
        </w:rPr>
        <w:t xml:space="preserve">  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769526A8" w14:textId="1080FB67" w:rsidR="0037337F" w:rsidRDefault="00756E27" w:rsidP="003332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1B98FC14" w14:textId="77777777" w:rsidR="00F20270" w:rsidRPr="006643EA" w:rsidRDefault="00F20270" w:rsidP="00956CD2">
      <w:pPr>
        <w:rPr>
          <w:lang w:val="en-CA"/>
        </w:rPr>
      </w:pPr>
    </w:p>
    <w:p w14:paraId="7812B002" w14:textId="3DB7053F" w:rsidR="00F20270" w:rsidRDefault="00F20270" w:rsidP="00F67478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Learning Update Parent Teacher Conferences (Early Dismissal) Feb. 28, 2024.  Written Learning Update (Report Card) Published April 24, 2024</w:t>
      </w:r>
    </w:p>
    <w:p w14:paraId="4DB33C38" w14:textId="1F5E0A88" w:rsidR="00663B04" w:rsidRDefault="00663B04" w:rsidP="003332CB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>Recipe for success:</w:t>
      </w:r>
    </w:p>
    <w:p w14:paraId="75C6B4F8" w14:textId="607026A3" w:rsidR="00663B04" w:rsidRDefault="00663B04" w:rsidP="003332CB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>Enough sleep, Health Food, Physical Activity, Limit Screen</w:t>
      </w:r>
      <w:r w:rsidR="00F67478">
        <w:rPr>
          <w:lang w:val="en-CA"/>
        </w:rPr>
        <w:t xml:space="preserve"> T</w:t>
      </w:r>
      <w:r>
        <w:rPr>
          <w:lang w:val="en-CA"/>
        </w:rPr>
        <w:t>ime</w:t>
      </w:r>
      <w:r w:rsidR="00A26336">
        <w:rPr>
          <w:lang w:val="en-CA"/>
        </w:rPr>
        <w:t xml:space="preserve"> and </w:t>
      </w:r>
      <w:r w:rsidR="002802D2">
        <w:rPr>
          <w:lang w:val="en-CA"/>
        </w:rPr>
        <w:t xml:space="preserve">Taking care of </w:t>
      </w:r>
      <w:r>
        <w:rPr>
          <w:lang w:val="en-CA"/>
        </w:rPr>
        <w:t xml:space="preserve">Mental Health </w:t>
      </w:r>
    </w:p>
    <w:p w14:paraId="0C05C86B" w14:textId="185B644A" w:rsidR="00663B04" w:rsidRDefault="00663B04" w:rsidP="003332CB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lang w:val="en-CA"/>
        </w:rPr>
        <w:t xml:space="preserve">Blair </w:t>
      </w:r>
      <w:r w:rsidR="006643EA">
        <w:rPr>
          <w:lang w:val="en-CA"/>
        </w:rPr>
        <w:t>CARES</w:t>
      </w:r>
      <w:r>
        <w:rPr>
          <w:lang w:val="en-CA"/>
        </w:rPr>
        <w:t xml:space="preserve"> for </w:t>
      </w:r>
      <w:r w:rsidR="001C4351">
        <w:rPr>
          <w:lang w:val="en-CA"/>
        </w:rPr>
        <w:t>S</w:t>
      </w:r>
      <w:r>
        <w:rPr>
          <w:lang w:val="en-CA"/>
        </w:rPr>
        <w:t xml:space="preserve">elf, </w:t>
      </w:r>
      <w:r w:rsidR="00F20270">
        <w:rPr>
          <w:lang w:val="en-CA"/>
        </w:rPr>
        <w:t>O</w:t>
      </w:r>
      <w:r w:rsidR="001C4351">
        <w:rPr>
          <w:lang w:val="en-CA"/>
        </w:rPr>
        <w:t>t</w:t>
      </w:r>
      <w:r>
        <w:rPr>
          <w:lang w:val="en-CA"/>
        </w:rPr>
        <w:t xml:space="preserve">hers and </w:t>
      </w:r>
      <w:r w:rsidR="00F20270">
        <w:rPr>
          <w:lang w:val="en-CA"/>
        </w:rPr>
        <w:t>P</w:t>
      </w:r>
      <w:r>
        <w:rPr>
          <w:lang w:val="en-CA"/>
        </w:rPr>
        <w:t>lace</w:t>
      </w:r>
    </w:p>
    <w:p w14:paraId="1BC4DB88" w14:textId="3C1B40C6" w:rsidR="00F20270" w:rsidRDefault="00F20270" w:rsidP="00F20270">
      <w:pPr>
        <w:pStyle w:val="ListParagraph"/>
        <w:numPr>
          <w:ilvl w:val="0"/>
          <w:numId w:val="21"/>
        </w:numPr>
        <w:rPr>
          <w:lang w:val="en-CA"/>
        </w:rPr>
      </w:pPr>
      <w:r>
        <w:rPr>
          <w:lang w:val="en-CA"/>
        </w:rPr>
        <w:t xml:space="preserve">Inquiry Grants: developing a sense of belonging with community through exploring personal identity and activating student voice; Library Learning Commons. </w:t>
      </w:r>
    </w:p>
    <w:p w14:paraId="7C90B3A2" w14:textId="0F192728" w:rsidR="00F20270" w:rsidRPr="00F20270" w:rsidRDefault="00F20270" w:rsidP="00F20270">
      <w:pPr>
        <w:pStyle w:val="ListParagraph"/>
        <w:numPr>
          <w:ilvl w:val="1"/>
          <w:numId w:val="21"/>
        </w:numPr>
        <w:rPr>
          <w:lang w:val="en-CA"/>
        </w:rPr>
      </w:pPr>
      <w:r>
        <w:rPr>
          <w:lang w:val="en-CA"/>
        </w:rPr>
        <w:t xml:space="preserve">Work with staff around First People’s Principals of Learning, </w:t>
      </w:r>
      <w:proofErr w:type="spellStart"/>
      <w:r>
        <w:rPr>
          <w:lang w:val="en-CA"/>
        </w:rPr>
        <w:t>self i</w:t>
      </w:r>
      <w:r w:rsidR="00956CD2">
        <w:rPr>
          <w:lang w:val="en-CA"/>
        </w:rPr>
        <w:t>dentity</w:t>
      </w:r>
      <w:proofErr w:type="spellEnd"/>
      <w:r w:rsidR="00956CD2">
        <w:rPr>
          <w:lang w:val="en-CA"/>
        </w:rPr>
        <w:t xml:space="preserve">, </w:t>
      </w:r>
      <w:r>
        <w:rPr>
          <w:lang w:val="en-CA"/>
        </w:rPr>
        <w:t>connection, relationships, understanding sense of place</w:t>
      </w:r>
      <w:r w:rsidR="00956CD2">
        <w:rPr>
          <w:lang w:val="en-CA"/>
        </w:rPr>
        <w:t>.</w:t>
      </w:r>
    </w:p>
    <w:p w14:paraId="0665B829" w14:textId="6D0E09F5" w:rsidR="002802D2" w:rsidRDefault="002802D2" w:rsidP="003332CB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Student Leadership , Volunteer and Extracurricular activities continue</w:t>
      </w:r>
      <w:r w:rsidR="00956CD2">
        <w:rPr>
          <w:lang w:val="en-CA"/>
        </w:rPr>
        <w:t>.</w:t>
      </w:r>
    </w:p>
    <w:p w14:paraId="4DA48E0D" w14:textId="73D463C7" w:rsidR="00F20270" w:rsidRDefault="00F20270" w:rsidP="00F20270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Basketball tournaments at B</w:t>
      </w:r>
      <w:r w:rsidR="00956CD2">
        <w:rPr>
          <w:lang w:val="en-CA"/>
        </w:rPr>
        <w:t>u</w:t>
      </w:r>
      <w:r>
        <w:rPr>
          <w:lang w:val="en-CA"/>
        </w:rPr>
        <w:t>rnett as Feeder School – March 6 &amp; &amp;</w:t>
      </w:r>
      <w:r w:rsidR="00956CD2">
        <w:rPr>
          <w:lang w:val="en-CA"/>
        </w:rPr>
        <w:t xml:space="preserve"> 7</w:t>
      </w:r>
    </w:p>
    <w:p w14:paraId="12C303FB" w14:textId="67A58428" w:rsidR="00F20270" w:rsidRDefault="00F20270" w:rsidP="00F20270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Band concert with Burnett student mentors</w:t>
      </w:r>
    </w:p>
    <w:p w14:paraId="3DB4BA53" w14:textId="3604B38B" w:rsidR="002802D2" w:rsidRPr="00F67478" w:rsidRDefault="002802D2" w:rsidP="00F67478">
      <w:pPr>
        <w:pStyle w:val="ListParagraph"/>
        <w:numPr>
          <w:ilvl w:val="0"/>
          <w:numId w:val="12"/>
        </w:numPr>
        <w:rPr>
          <w:lang w:val="en-CA"/>
        </w:rPr>
      </w:pPr>
      <w:r w:rsidRPr="00F67478">
        <w:rPr>
          <w:lang w:val="en-CA"/>
        </w:rPr>
        <w:t>Park</w:t>
      </w:r>
      <w:r w:rsidR="003332CB" w:rsidRPr="00F67478">
        <w:rPr>
          <w:lang w:val="en-CA"/>
        </w:rPr>
        <w:t xml:space="preserve">ing </w:t>
      </w:r>
      <w:r w:rsidRPr="00F67478">
        <w:rPr>
          <w:lang w:val="en-CA"/>
        </w:rPr>
        <w:t>Lot Saf</w:t>
      </w:r>
      <w:r w:rsidR="003332CB" w:rsidRPr="00F67478">
        <w:rPr>
          <w:lang w:val="en-CA"/>
        </w:rPr>
        <w:t>e</w:t>
      </w:r>
      <w:r w:rsidRPr="00F67478">
        <w:rPr>
          <w:lang w:val="en-CA"/>
        </w:rPr>
        <w:t>ty</w:t>
      </w:r>
      <w:r w:rsidR="003332CB" w:rsidRPr="00F67478">
        <w:rPr>
          <w:lang w:val="en-CA"/>
        </w:rPr>
        <w:t xml:space="preserve">: </w:t>
      </w:r>
    </w:p>
    <w:p w14:paraId="428113B5" w14:textId="78A998F1" w:rsidR="002802D2" w:rsidRDefault="002802D2" w:rsidP="003332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No visitor parking:</w:t>
      </w:r>
      <w:r w:rsidR="00F67478">
        <w:rPr>
          <w:lang w:val="en-CA"/>
        </w:rPr>
        <w:t xml:space="preserve"> </w:t>
      </w:r>
      <w:r w:rsidR="007D7A01">
        <w:rPr>
          <w:lang w:val="en-CA"/>
        </w:rPr>
        <w:t xml:space="preserve">must </w:t>
      </w:r>
      <w:r w:rsidR="00F67478">
        <w:rPr>
          <w:lang w:val="en-CA"/>
        </w:rPr>
        <w:t xml:space="preserve">use </w:t>
      </w:r>
      <w:r>
        <w:rPr>
          <w:lang w:val="en-CA"/>
        </w:rPr>
        <w:t>drop off lane</w:t>
      </w:r>
      <w:r w:rsidR="007D7A01">
        <w:rPr>
          <w:lang w:val="en-CA"/>
        </w:rPr>
        <w:t xml:space="preserve">.  Please keep driving forward. </w:t>
      </w:r>
    </w:p>
    <w:p w14:paraId="0D99B55A" w14:textId="796971A1" w:rsidR="002802D2" w:rsidRPr="00F67478" w:rsidRDefault="002802D2" w:rsidP="00F67478">
      <w:pPr>
        <w:pStyle w:val="ListParagraph"/>
        <w:numPr>
          <w:ilvl w:val="0"/>
          <w:numId w:val="12"/>
        </w:numPr>
        <w:rPr>
          <w:lang w:val="en-CA"/>
        </w:rPr>
      </w:pPr>
      <w:r w:rsidRPr="00F67478">
        <w:rPr>
          <w:lang w:val="en-CA"/>
        </w:rPr>
        <w:t>PAC volunteers and activities – Thank you!</w:t>
      </w:r>
    </w:p>
    <w:p w14:paraId="5D392FF0" w14:textId="3066E3C7" w:rsidR="002802D2" w:rsidRPr="003332CB" w:rsidRDefault="007D7A01" w:rsidP="00F67478">
      <w:pPr>
        <w:pStyle w:val="ListParagraph"/>
        <w:numPr>
          <w:ilvl w:val="0"/>
          <w:numId w:val="20"/>
        </w:numPr>
        <w:rPr>
          <w:lang w:val="en-CA"/>
        </w:rPr>
      </w:pPr>
      <w:r>
        <w:rPr>
          <w:lang w:val="en-CA"/>
        </w:rPr>
        <w:t>F</w:t>
      </w:r>
      <w:r w:rsidR="002802D2" w:rsidRPr="003332CB">
        <w:rPr>
          <w:lang w:val="en-CA"/>
        </w:rPr>
        <w:t>oyer display</w:t>
      </w:r>
      <w:r>
        <w:rPr>
          <w:lang w:val="en-CA"/>
        </w:rPr>
        <w:t xml:space="preserve"> for the New Year,</w:t>
      </w:r>
      <w:r w:rsidR="002802D2" w:rsidRPr="003332CB">
        <w:rPr>
          <w:lang w:val="en-CA"/>
        </w:rPr>
        <w:t xml:space="preserve"> Fruit and Veggie Program, Hot lunch, Fund raising</w:t>
      </w:r>
      <w:r w:rsidR="00F67478">
        <w:rPr>
          <w:lang w:val="en-CA"/>
        </w:rPr>
        <w:t xml:space="preserve"> </w:t>
      </w:r>
      <w:r w:rsidR="002802D2" w:rsidRPr="003332CB">
        <w:rPr>
          <w:lang w:val="en-CA"/>
        </w:rPr>
        <w:t>etc</w:t>
      </w:r>
      <w:r w:rsidR="00F67478">
        <w:rPr>
          <w:lang w:val="en-CA"/>
        </w:rPr>
        <w:t xml:space="preserve">. </w:t>
      </w:r>
    </w:p>
    <w:p w14:paraId="1F93DEF6" w14:textId="030893A2" w:rsidR="00D26D48" w:rsidRPr="003332CB" w:rsidRDefault="00D26D48" w:rsidP="007D7A01">
      <w:pPr>
        <w:pStyle w:val="ListParagraph"/>
        <w:numPr>
          <w:ilvl w:val="0"/>
          <w:numId w:val="20"/>
        </w:numPr>
        <w:rPr>
          <w:lang w:val="en-CA"/>
        </w:rPr>
      </w:pPr>
      <w:r w:rsidRPr="003332CB">
        <w:rPr>
          <w:lang w:val="en-CA"/>
        </w:rPr>
        <w:t xml:space="preserve">Grad </w:t>
      </w:r>
      <w:r w:rsidR="007D7A01">
        <w:rPr>
          <w:lang w:val="en-CA"/>
        </w:rPr>
        <w:t xml:space="preserve">7 Farewell </w:t>
      </w:r>
      <w:r w:rsidRPr="003332CB">
        <w:rPr>
          <w:lang w:val="en-CA"/>
        </w:rPr>
        <w:t xml:space="preserve">committee </w:t>
      </w:r>
      <w:r w:rsidR="007D7A01">
        <w:rPr>
          <w:lang w:val="en-CA"/>
        </w:rPr>
        <w:t xml:space="preserve">Parent volunteers, frozen yoghurt fundraising </w:t>
      </w:r>
    </w:p>
    <w:p w14:paraId="02CABCAC" w14:textId="668CFB8A" w:rsidR="002802D2" w:rsidRPr="003332CB" w:rsidRDefault="003332CB" w:rsidP="003332C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lastRenderedPageBreak/>
        <w:t>Student and Family Affordability Fund/Feeding Futures Fund: please speak to Mr. Livingston.</w:t>
      </w:r>
    </w:p>
    <w:p w14:paraId="7345D385" w14:textId="296FC1CA" w:rsidR="002802D2" w:rsidRDefault="002802D2" w:rsidP="002802D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Kindergarten Registration: </w:t>
      </w:r>
      <w:r w:rsidR="007D7A01">
        <w:rPr>
          <w:lang w:val="en-CA"/>
        </w:rPr>
        <w:t xml:space="preserve">Priority 1 closed. </w:t>
      </w:r>
    </w:p>
    <w:p w14:paraId="26683DDA" w14:textId="0B76FC55" w:rsidR="007D7A01" w:rsidRDefault="007D7A01" w:rsidP="002802D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Emergency Preparedness: Procedures at Blair </w:t>
      </w:r>
    </w:p>
    <w:p w14:paraId="794A3401" w14:textId="6EBAF921" w:rsidR="007D7A01" w:rsidRDefault="007D7A01" w:rsidP="007D7A01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Evacuation; Fire</w:t>
      </w:r>
    </w:p>
    <w:p w14:paraId="15F4664B" w14:textId="7E99DECC" w:rsidR="007D7A01" w:rsidRDefault="007D7A01" w:rsidP="007D7A01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Drop/Cover/Hold-On; Earthquake</w:t>
      </w:r>
    </w:p>
    <w:p w14:paraId="4FF0444A" w14:textId="77777777" w:rsidR="004E14A6" w:rsidRDefault="006643EA" w:rsidP="004E14A6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Lock-down</w:t>
      </w:r>
    </w:p>
    <w:p w14:paraId="1B3729BB" w14:textId="24B2DD05" w:rsidR="00714959" w:rsidRPr="00714959" w:rsidRDefault="004E14A6" w:rsidP="00714959">
      <w:pPr>
        <w:pStyle w:val="ListParagraph"/>
        <w:numPr>
          <w:ilvl w:val="0"/>
          <w:numId w:val="22"/>
        </w:numPr>
        <w:rPr>
          <w:lang w:val="en-CA"/>
        </w:rPr>
      </w:pPr>
      <w:r w:rsidRPr="004E14A6">
        <w:rPr>
          <w:lang w:val="en-CA"/>
        </w:rPr>
        <w:t>Body Science and Dance</w:t>
      </w:r>
      <w:r w:rsidR="00601A1A">
        <w:rPr>
          <w:rFonts w:hint="eastAsia"/>
          <w:lang w:val="en-CA"/>
        </w:rPr>
        <w:t>：</w:t>
      </w:r>
      <w:r w:rsidR="00601A1A">
        <w:rPr>
          <w:rFonts w:hint="eastAsia"/>
          <w:lang w:val="en-CA"/>
        </w:rPr>
        <w:t xml:space="preserve"> </w:t>
      </w:r>
    </w:p>
    <w:p w14:paraId="6F013EDD" w14:textId="014989BC" w:rsidR="00975BE5" w:rsidRDefault="00975BE5" w:rsidP="00714959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The school is requesting for financial </w:t>
      </w:r>
      <w:r w:rsidR="00DB0B02">
        <w:rPr>
          <w:lang w:val="en-CA"/>
        </w:rPr>
        <w:t xml:space="preserve">and education support on </w:t>
      </w:r>
      <w:proofErr w:type="spellStart"/>
      <w:r w:rsidR="00042403">
        <w:rPr>
          <w:lang w:val="en-CA"/>
        </w:rPr>
        <w:t>Saleema</w:t>
      </w:r>
      <w:proofErr w:type="spellEnd"/>
      <w:r w:rsidR="00DB0B02">
        <w:rPr>
          <w:lang w:val="en-CA"/>
        </w:rPr>
        <w:t xml:space="preserve"> Noon Body Science seminar.</w:t>
      </w:r>
    </w:p>
    <w:p w14:paraId="039F6AC5" w14:textId="25DFBAD7" w:rsidR="00DB0B02" w:rsidRDefault="00DB0B02" w:rsidP="00714959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The PAC does not have available budget to fund this session as this year’s funding has already been allocated.</w:t>
      </w:r>
    </w:p>
    <w:p w14:paraId="130F8B5F" w14:textId="4AC399F3" w:rsidR="00DB0B02" w:rsidRDefault="00DB0B02" w:rsidP="00714959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The PAC believes that our teachers have already covered the body science subject very well at school, therefore an extra session is not considered necessary.</w:t>
      </w:r>
    </w:p>
    <w:p w14:paraId="4CF5DCB6" w14:textId="7C2FBFD7" w:rsidR="00DB0B02" w:rsidRDefault="00DB0B02" w:rsidP="00714959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We understand that a large majority of parents are concerned about the session, so any decision on this matter should require further discussion with the PAC. </w:t>
      </w:r>
    </w:p>
    <w:p w14:paraId="4EDF88BA" w14:textId="4B799DFD" w:rsidR="001C790F" w:rsidRDefault="001C790F" w:rsidP="00714959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For Dance, PAC has not more budget this year. </w:t>
      </w:r>
      <w:r w:rsidR="004B472E">
        <w:rPr>
          <w:lang w:val="en-CA"/>
        </w:rPr>
        <w:t xml:space="preserve"> Will see if we can do it next year. 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suggested parents can pay for </w:t>
      </w:r>
      <w:r w:rsidR="004B472E">
        <w:rPr>
          <w:lang w:val="en-CA"/>
        </w:rPr>
        <w:t>dance</w:t>
      </w:r>
      <w:r>
        <w:rPr>
          <w:lang w:val="en-CA"/>
        </w:rPr>
        <w:t xml:space="preserve"> </w:t>
      </w:r>
      <w:r w:rsidR="00C33FF8">
        <w:rPr>
          <w:lang w:val="en-CA"/>
        </w:rPr>
        <w:t>through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cashonline</w:t>
      </w:r>
      <w:proofErr w:type="spellEnd"/>
      <w:r>
        <w:rPr>
          <w:lang w:val="en-CA"/>
        </w:rPr>
        <w:t xml:space="preserve">.  </w:t>
      </w:r>
    </w:p>
    <w:p w14:paraId="1DD48CEF" w14:textId="77777777" w:rsidR="00714959" w:rsidRPr="00714959" w:rsidRDefault="00714959" w:rsidP="00714959">
      <w:pPr>
        <w:rPr>
          <w:lang w:val="en-CA"/>
        </w:rPr>
      </w:pPr>
    </w:p>
    <w:p w14:paraId="223C5517" w14:textId="6D68A4D9" w:rsidR="00C50A7E" w:rsidRDefault="00C50A7E" w:rsidP="003332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02154CC9" w14:textId="465AE485" w:rsidR="004B472E" w:rsidRDefault="00C33FF8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We had $3905 raised into bank account already.  </w:t>
      </w:r>
      <w:r w:rsidR="004B472E">
        <w:rPr>
          <w:lang w:val="en-CA"/>
        </w:rPr>
        <w:t xml:space="preserve">$1400 </w:t>
      </w:r>
      <w:r>
        <w:rPr>
          <w:lang w:val="en-CA"/>
        </w:rPr>
        <w:t>raised through</w:t>
      </w:r>
      <w:r w:rsidR="004B472E">
        <w:rPr>
          <w:lang w:val="en-CA"/>
        </w:rPr>
        <w:t xml:space="preserve"> </w:t>
      </w:r>
      <w:proofErr w:type="spellStart"/>
      <w:r w:rsidR="004B472E">
        <w:rPr>
          <w:lang w:val="en-CA"/>
        </w:rPr>
        <w:t>cashonline</w:t>
      </w:r>
      <w:proofErr w:type="spellEnd"/>
      <w:r w:rsidR="004B472E">
        <w:rPr>
          <w:lang w:val="en-CA"/>
        </w:rPr>
        <w:t xml:space="preserve"> will be received later. </w:t>
      </w:r>
      <w:r w:rsidR="00956CD2">
        <w:rPr>
          <w:lang w:val="en-CA"/>
        </w:rPr>
        <w:t xml:space="preserve"> </w:t>
      </w:r>
      <w:r>
        <w:rPr>
          <w:lang w:val="en-CA"/>
        </w:rPr>
        <w:t xml:space="preserve">The cost is $5400.  </w:t>
      </w:r>
      <w:r w:rsidR="00050009">
        <w:rPr>
          <w:lang w:val="en-CA"/>
        </w:rPr>
        <w:t xml:space="preserve">Reinaldo </w:t>
      </w:r>
      <w:r w:rsidR="004B472E">
        <w:rPr>
          <w:lang w:val="en-CA"/>
        </w:rPr>
        <w:t>suggested t</w:t>
      </w:r>
      <w:r w:rsidR="00956CD2">
        <w:rPr>
          <w:lang w:val="en-CA"/>
        </w:rPr>
        <w:t xml:space="preserve">hat </w:t>
      </w:r>
      <w:r w:rsidR="00050009">
        <w:rPr>
          <w:lang w:val="en-CA"/>
        </w:rPr>
        <w:t>we can use the gaming fund</w:t>
      </w:r>
      <w:r>
        <w:rPr>
          <w:lang w:val="en-CA"/>
        </w:rPr>
        <w:t xml:space="preserve"> </w:t>
      </w:r>
      <w:r w:rsidR="00956CD2">
        <w:rPr>
          <w:lang w:val="en-CA"/>
        </w:rPr>
        <w:t xml:space="preserve">to </w:t>
      </w:r>
      <w:r w:rsidR="00050009">
        <w:rPr>
          <w:lang w:val="en-CA"/>
        </w:rPr>
        <w:t xml:space="preserve">pay for the </w:t>
      </w:r>
      <w:r w:rsidR="004B472E">
        <w:rPr>
          <w:lang w:val="en-CA"/>
        </w:rPr>
        <w:t>piano</w:t>
      </w:r>
      <w:r w:rsidR="00956CD2">
        <w:rPr>
          <w:lang w:val="en-CA"/>
        </w:rPr>
        <w:t xml:space="preserve"> since music is extra-curriculum (outside of classroom)</w:t>
      </w:r>
      <w:r w:rsidR="004B472E">
        <w:rPr>
          <w:lang w:val="en-CA"/>
        </w:rPr>
        <w:t>.</w:t>
      </w:r>
    </w:p>
    <w:p w14:paraId="20912BDA" w14:textId="27FD9052" w:rsidR="00D26D48" w:rsidRPr="006643EA" w:rsidRDefault="00050009" w:rsidP="006643EA">
      <w:pPr>
        <w:pStyle w:val="ListParagraph"/>
        <w:numPr>
          <w:ilvl w:val="0"/>
          <w:numId w:val="1"/>
        </w:numPr>
        <w:rPr>
          <w:lang w:val="en-CA"/>
        </w:rPr>
      </w:pP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made </w:t>
      </w:r>
      <w:r w:rsidR="00956CD2">
        <w:rPr>
          <w:lang w:val="en-CA"/>
        </w:rPr>
        <w:t>a</w:t>
      </w:r>
      <w:r>
        <w:rPr>
          <w:lang w:val="en-CA"/>
        </w:rPr>
        <w:t xml:space="preserve"> motion to use gaming fund to</w:t>
      </w:r>
      <w:r w:rsidR="004B472E">
        <w:rPr>
          <w:lang w:val="en-CA"/>
        </w:rPr>
        <w:t xml:space="preserve"> pay for the piano; the fund raised specially for piano will be deposited to general account for longer flexibility</w:t>
      </w:r>
      <w:r>
        <w:rPr>
          <w:lang w:val="en-CA"/>
        </w:rPr>
        <w:t xml:space="preserve">.  More than half attendance agreed. </w:t>
      </w:r>
    </w:p>
    <w:p w14:paraId="0DDEB82A" w14:textId="77777777" w:rsidR="00D26D48" w:rsidRDefault="00D26D48" w:rsidP="00D26D48">
      <w:pPr>
        <w:pStyle w:val="ListParagraph"/>
        <w:ind w:left="1003" w:firstLine="77"/>
        <w:rPr>
          <w:lang w:val="en-CA"/>
        </w:rPr>
      </w:pPr>
    </w:p>
    <w:p w14:paraId="5BC52335" w14:textId="4114D180" w:rsidR="00C50A7E" w:rsidRPr="003332CB" w:rsidRDefault="00C50A7E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proofErr w:type="spellStart"/>
      <w:r w:rsidR="00956CD2">
        <w:rPr>
          <w:lang w:val="en-CA"/>
        </w:rPr>
        <w:t>Liuchun</w:t>
      </w:r>
      <w:proofErr w:type="spellEnd"/>
      <w:r w:rsidRPr="003332CB">
        <w:rPr>
          <w:lang w:val="en-CA"/>
        </w:rPr>
        <w:t>:</w:t>
      </w:r>
    </w:p>
    <w:p w14:paraId="7EE9D5C0" w14:textId="477C1436" w:rsidR="00050009" w:rsidRDefault="007D1255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Lunar New Year Decorations set up  - Feb. 5</w:t>
      </w:r>
    </w:p>
    <w:p w14:paraId="5DF59852" w14:textId="1D1E79B9" w:rsidR="00050009" w:rsidRDefault="0005000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Piano will be delivered </w:t>
      </w:r>
      <w:r w:rsidR="00956CD2">
        <w:rPr>
          <w:lang w:val="en-CA"/>
        </w:rPr>
        <w:t>to music class</w:t>
      </w:r>
      <w:r w:rsidR="005C5386">
        <w:rPr>
          <w:lang w:val="en-CA"/>
        </w:rPr>
        <w:t xml:space="preserve"> </w:t>
      </w:r>
      <w:r>
        <w:rPr>
          <w:lang w:val="en-CA"/>
        </w:rPr>
        <w:t xml:space="preserve">on Feb. 1 </w:t>
      </w:r>
    </w:p>
    <w:p w14:paraId="320B6D0B" w14:textId="602A0B07" w:rsidR="00050009" w:rsidRDefault="0005000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PAC Budget remaining for music instrument</w:t>
      </w:r>
      <w:r w:rsidR="005C5386">
        <w:rPr>
          <w:lang w:val="en-CA"/>
        </w:rPr>
        <w:t>s:</w:t>
      </w:r>
      <w:r>
        <w:rPr>
          <w:lang w:val="en-CA"/>
        </w:rPr>
        <w:t xml:space="preserve"> $250-$300.  Will spo</w:t>
      </w:r>
      <w:r w:rsidR="007D1255">
        <w:rPr>
          <w:lang w:val="en-CA"/>
        </w:rPr>
        <w:t>nsor</w:t>
      </w:r>
      <w:r>
        <w:rPr>
          <w:lang w:val="en-CA"/>
        </w:rPr>
        <w:t xml:space="preserve"> Mrs</w:t>
      </w:r>
      <w:r w:rsidR="007D1255">
        <w:rPr>
          <w:lang w:val="en-CA"/>
        </w:rPr>
        <w:t xml:space="preserve">. </w:t>
      </w:r>
      <w:proofErr w:type="spellStart"/>
      <w:r>
        <w:rPr>
          <w:lang w:val="en-CA"/>
        </w:rPr>
        <w:t>K</w:t>
      </w:r>
      <w:r w:rsidR="005C5386">
        <w:rPr>
          <w:lang w:val="en-CA"/>
        </w:rPr>
        <w:t>ordyback’</w:t>
      </w:r>
      <w:r w:rsidR="007D1255">
        <w:rPr>
          <w:lang w:val="en-CA"/>
        </w:rPr>
        <w:t>s</w:t>
      </w:r>
      <w:proofErr w:type="spellEnd"/>
      <w:r w:rsidR="007D1255">
        <w:rPr>
          <w:lang w:val="en-CA"/>
        </w:rPr>
        <w:t xml:space="preserve"> </w:t>
      </w:r>
      <w:proofErr w:type="spellStart"/>
      <w:r w:rsidR="007D1255">
        <w:rPr>
          <w:lang w:val="en-CA"/>
        </w:rPr>
        <w:t>wishlist</w:t>
      </w:r>
      <w:proofErr w:type="spellEnd"/>
      <w:r w:rsidR="007D1255">
        <w:rPr>
          <w:lang w:val="en-CA"/>
        </w:rPr>
        <w:t xml:space="preserve">. </w:t>
      </w:r>
    </w:p>
    <w:p w14:paraId="5F03184D" w14:textId="4D496896" w:rsidR="00050009" w:rsidRDefault="00050009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Pizza Monday st</w:t>
      </w:r>
      <w:r w:rsidR="00956CD2">
        <w:rPr>
          <w:lang w:val="en-CA"/>
        </w:rPr>
        <w:t xml:space="preserve">arted </w:t>
      </w:r>
      <w:r>
        <w:rPr>
          <w:lang w:val="en-CA"/>
        </w:rPr>
        <w:t xml:space="preserve">Jan. </w:t>
      </w:r>
      <w:r w:rsidR="007D1255">
        <w:rPr>
          <w:lang w:val="en-CA"/>
        </w:rPr>
        <w:t xml:space="preserve">15.  </w:t>
      </w:r>
      <w:r w:rsidR="00F43F49">
        <w:rPr>
          <w:lang w:val="en-CA"/>
        </w:rPr>
        <w:t xml:space="preserve">Challenges and Solutions.  </w:t>
      </w:r>
      <w:r w:rsidR="007D1255">
        <w:rPr>
          <w:lang w:val="en-CA"/>
        </w:rPr>
        <w:t xml:space="preserve">We don’t have </w:t>
      </w:r>
      <w:r w:rsidR="00956CD2">
        <w:rPr>
          <w:lang w:val="en-CA"/>
        </w:rPr>
        <w:t xml:space="preserve">parent </w:t>
      </w:r>
      <w:r w:rsidR="007D1255">
        <w:rPr>
          <w:lang w:val="en-CA"/>
        </w:rPr>
        <w:t>volunteers on Monday.</w:t>
      </w:r>
      <w:r w:rsidR="00956CD2">
        <w:rPr>
          <w:lang w:val="en-CA"/>
        </w:rPr>
        <w:t xml:space="preserve"> </w:t>
      </w:r>
    </w:p>
    <w:p w14:paraId="6672B283" w14:textId="58BBD6C3" w:rsidR="007D1255" w:rsidRDefault="007D1255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Grad fundraising: Frozen Yoghurt </w:t>
      </w:r>
      <w:r w:rsidR="005C5386">
        <w:rPr>
          <w:lang w:val="en-CA"/>
        </w:rPr>
        <w:t xml:space="preserve">on </w:t>
      </w:r>
      <w:r>
        <w:rPr>
          <w:lang w:val="en-CA"/>
        </w:rPr>
        <w:t>Mar. 1</w:t>
      </w:r>
    </w:p>
    <w:p w14:paraId="03F8474D" w14:textId="6C9E4F20" w:rsidR="007D1255" w:rsidRDefault="007D1255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Susan </w:t>
      </w:r>
      <w:r w:rsidR="00956CD2">
        <w:rPr>
          <w:lang w:val="en-CA"/>
        </w:rPr>
        <w:t xml:space="preserve">has </w:t>
      </w:r>
      <w:r>
        <w:rPr>
          <w:lang w:val="en-CA"/>
        </w:rPr>
        <w:t>applied Richmond Celebration Grant for Sports Day</w:t>
      </w:r>
    </w:p>
    <w:p w14:paraId="4B4A4FB2" w14:textId="2C712FC0" w:rsidR="007D1255" w:rsidRDefault="007D1255" w:rsidP="00C33FF8">
      <w:pPr>
        <w:rPr>
          <w:lang w:val="en-CA"/>
        </w:rPr>
      </w:pPr>
    </w:p>
    <w:p w14:paraId="0D419AD7" w14:textId="28DDE586" w:rsidR="00C33FF8" w:rsidRDefault="00C33FF8" w:rsidP="00C33FF8">
      <w:pPr>
        <w:rPr>
          <w:lang w:val="en-CA"/>
        </w:rPr>
      </w:pPr>
    </w:p>
    <w:p w14:paraId="63BB2117" w14:textId="77777777" w:rsidR="00C33FF8" w:rsidRPr="00C33FF8" w:rsidRDefault="00C33FF8" w:rsidP="00C33FF8">
      <w:pPr>
        <w:rPr>
          <w:lang w:val="en-CA"/>
        </w:rPr>
      </w:pPr>
    </w:p>
    <w:p w14:paraId="56356F4C" w14:textId="7AF728CF" w:rsidR="00D26D48" w:rsidRDefault="00A065B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lastRenderedPageBreak/>
        <w:t xml:space="preserve">Playground Fundraising by Susan: </w:t>
      </w:r>
    </w:p>
    <w:p w14:paraId="76E5950B" w14:textId="267AEF94" w:rsidR="007D1255" w:rsidRDefault="007D1255" w:rsidP="007D1255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>Feb Fundraising theme: Krispy Kreme Donut</w:t>
      </w:r>
    </w:p>
    <w:p w14:paraId="5545D13D" w14:textId="593E650B" w:rsidR="0094289C" w:rsidRDefault="0094289C" w:rsidP="007D1255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 xml:space="preserve">Chocolates for Easters </w:t>
      </w:r>
    </w:p>
    <w:p w14:paraId="49B74897" w14:textId="390C5E36" w:rsidR="0094289C" w:rsidRDefault="0094289C" w:rsidP="007D1255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 xml:space="preserve">Little Kitchen Academy: school field trip, registration discount - cut for Blair </w:t>
      </w:r>
    </w:p>
    <w:p w14:paraId="2A871775" w14:textId="070F8D3D" w:rsidR="0094289C" w:rsidRDefault="0094289C" w:rsidP="007D1255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 xml:space="preserve">Bottle Drive: Drop off your bottles at Return-It Depo and enter Blair’s account </w:t>
      </w:r>
    </w:p>
    <w:p w14:paraId="7AAA028C" w14:textId="77777777" w:rsidR="0094289C" w:rsidRPr="0094289C" w:rsidRDefault="0094289C" w:rsidP="0094289C">
      <w:pPr>
        <w:rPr>
          <w:lang w:val="en-CA"/>
        </w:rPr>
      </w:pPr>
    </w:p>
    <w:p w14:paraId="7890130D" w14:textId="77777777" w:rsidR="006E5E32" w:rsidRDefault="006E5E32" w:rsidP="006E5E32">
      <w:pPr>
        <w:rPr>
          <w:lang w:val="en-CA"/>
        </w:rPr>
      </w:pPr>
    </w:p>
    <w:p w14:paraId="245A22B2" w14:textId="2D907B01" w:rsidR="009A2B3D" w:rsidRPr="00A21A75" w:rsidRDefault="00A21A75" w:rsidP="003332C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There</w:t>
      </w:r>
      <w:r w:rsidR="008F6B30">
        <w:rPr>
          <w:lang w:val="en-CA"/>
        </w:rPr>
        <w:t xml:space="preserve"> being</w:t>
      </w:r>
      <w:r>
        <w:rPr>
          <w:lang w:val="en-CA"/>
        </w:rPr>
        <w:t xml:space="preserve"> no other business, the meeting adjourned at</w:t>
      </w:r>
      <w:r w:rsidR="006C7E2D">
        <w:rPr>
          <w:lang w:val="en-CA"/>
        </w:rPr>
        <w:t xml:space="preserve"> </w:t>
      </w:r>
      <w:r w:rsidR="009A5210">
        <w:rPr>
          <w:lang w:val="en-CA"/>
        </w:rPr>
        <w:t>9</w:t>
      </w:r>
      <w:r w:rsidR="006E5E32">
        <w:rPr>
          <w:lang w:val="en-CA"/>
        </w:rPr>
        <w:t>:</w:t>
      </w:r>
      <w:r w:rsidR="0094289C">
        <w:rPr>
          <w:lang w:val="en-CA"/>
        </w:rPr>
        <w:t>22</w:t>
      </w:r>
      <w:r w:rsidR="00A131D0">
        <w:rPr>
          <w:lang w:val="en-CA"/>
        </w:rPr>
        <w:t>pm</w:t>
      </w:r>
      <w:r>
        <w:rPr>
          <w:lang w:val="en-CA"/>
        </w:rPr>
        <w:t xml:space="preserve">.  </w:t>
      </w:r>
      <w:r w:rsidR="0094289C">
        <w:rPr>
          <w:lang w:val="en-CA"/>
        </w:rPr>
        <w:t xml:space="preserve">Thank </w:t>
      </w:r>
      <w:proofErr w:type="gramStart"/>
      <w:r w:rsidR="0094289C">
        <w:rPr>
          <w:lang w:val="en-CA"/>
        </w:rPr>
        <w:t>you</w:t>
      </w:r>
      <w:r w:rsidR="00C33FF8">
        <w:rPr>
          <w:lang w:val="en-CA"/>
        </w:rPr>
        <w:t xml:space="preserve"> T</w:t>
      </w:r>
      <w:r w:rsidR="0094289C">
        <w:rPr>
          <w:lang w:val="en-CA"/>
        </w:rPr>
        <w:t>rustee He</w:t>
      </w:r>
      <w:r w:rsidR="005C5386">
        <w:rPr>
          <w:lang w:val="en-CA"/>
        </w:rPr>
        <w:t xml:space="preserve">len </w:t>
      </w:r>
      <w:r w:rsidR="0094289C">
        <w:rPr>
          <w:lang w:val="en-CA"/>
        </w:rPr>
        <w:t>Larson</w:t>
      </w:r>
      <w:proofErr w:type="gramEnd"/>
      <w:r w:rsidR="0094289C">
        <w:rPr>
          <w:lang w:val="en-CA"/>
        </w:rPr>
        <w:t xml:space="preserve"> to join us!  </w:t>
      </w:r>
      <w:r w:rsidRPr="00A21A75">
        <w:rPr>
          <w:lang w:val="en-CA"/>
        </w:rPr>
        <w:t xml:space="preserve">Next </w:t>
      </w:r>
      <w:r w:rsidR="009A2B3D" w:rsidRPr="00A21A75">
        <w:rPr>
          <w:lang w:val="en-CA"/>
        </w:rPr>
        <w:t xml:space="preserve">meeting </w:t>
      </w:r>
      <w:r w:rsidR="00FD6B06">
        <w:rPr>
          <w:lang w:val="en-CA"/>
        </w:rPr>
        <w:t>on</w:t>
      </w:r>
      <w:r w:rsidR="00B76D73">
        <w:rPr>
          <w:lang w:val="en-CA"/>
        </w:rPr>
        <w:t xml:space="preserve"> </w:t>
      </w:r>
      <w:r w:rsidR="0094289C">
        <w:rPr>
          <w:lang w:val="en-CA"/>
        </w:rPr>
        <w:t>February 2</w:t>
      </w:r>
      <w:r w:rsidR="005C5386">
        <w:rPr>
          <w:lang w:val="en-CA"/>
        </w:rPr>
        <w:t>1</w:t>
      </w:r>
      <w:r w:rsidR="005C5386">
        <w:rPr>
          <w:vertAlign w:val="superscript"/>
          <w:lang w:val="en-CA"/>
        </w:rPr>
        <w:t xml:space="preserve">st </w:t>
      </w:r>
      <w:r w:rsidR="0094289C">
        <w:rPr>
          <w:lang w:val="en-CA"/>
        </w:rPr>
        <w:t xml:space="preserve"> </w:t>
      </w:r>
      <w:r w:rsidRPr="00A21A75">
        <w:rPr>
          <w:lang w:val="en-CA"/>
        </w:rPr>
        <w:t xml:space="preserve">at </w:t>
      </w:r>
      <w:r w:rsidR="00B76D73">
        <w:rPr>
          <w:lang w:val="en-CA"/>
        </w:rPr>
        <w:t>8</w:t>
      </w:r>
      <w:r w:rsidR="0058700B">
        <w:rPr>
          <w:lang w:val="en-CA"/>
        </w:rPr>
        <w:t>pm</w:t>
      </w:r>
      <w:r w:rsidR="00EB2BFA">
        <w:rPr>
          <w:lang w:val="en-CA"/>
        </w:rPr>
        <w:t xml:space="preserve"> on </w:t>
      </w:r>
      <w:r w:rsidR="00D321B6">
        <w:rPr>
          <w:lang w:val="en-CA"/>
        </w:rPr>
        <w:t>Teams.</w:t>
      </w:r>
      <w:r w:rsidR="00CC5BCA">
        <w:rPr>
          <w:lang w:val="en-CA"/>
        </w:rPr>
        <w:t xml:space="preserve">  </w:t>
      </w:r>
      <w:r w:rsidR="0094289C">
        <w:rPr>
          <w:lang w:val="en-CA"/>
        </w:rPr>
        <w:t xml:space="preserve"> </w:t>
      </w:r>
    </w:p>
    <w:p w14:paraId="30F1C11C" w14:textId="77777777" w:rsidR="00F608DE" w:rsidRPr="00F608DE" w:rsidRDefault="00F608DE" w:rsidP="00F608DE">
      <w:pPr>
        <w:pStyle w:val="ListParagraph"/>
        <w:rPr>
          <w:lang w:val="en-CA"/>
        </w:rPr>
      </w:pPr>
    </w:p>
    <w:p w14:paraId="458A1CB9" w14:textId="77777777" w:rsidR="00F608DE" w:rsidRPr="00F608DE" w:rsidRDefault="00F608DE" w:rsidP="00F608DE">
      <w:pPr>
        <w:rPr>
          <w:lang w:val="en-CA"/>
        </w:rPr>
      </w:pPr>
    </w:p>
    <w:p w14:paraId="5E7CBEF8" w14:textId="77777777" w:rsidR="0037337F" w:rsidRPr="0037337F" w:rsidRDefault="0037337F" w:rsidP="0037337F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Default="00CE3A4D" w:rsidP="00CE3A4D">
      <w:pPr>
        <w:pStyle w:val="ListParagraph"/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7C2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36160E"/>
    <w:multiLevelType w:val="hybridMultilevel"/>
    <w:tmpl w:val="B84A7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A34717D"/>
    <w:multiLevelType w:val="hybridMultilevel"/>
    <w:tmpl w:val="C114BC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73659F"/>
    <w:multiLevelType w:val="hybridMultilevel"/>
    <w:tmpl w:val="4126C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9264">
    <w:abstractNumId w:val="18"/>
  </w:num>
  <w:num w:numId="2" w16cid:durableId="580917025">
    <w:abstractNumId w:val="10"/>
  </w:num>
  <w:num w:numId="3" w16cid:durableId="24185985">
    <w:abstractNumId w:val="1"/>
  </w:num>
  <w:num w:numId="4" w16cid:durableId="37895393">
    <w:abstractNumId w:val="4"/>
  </w:num>
  <w:num w:numId="5" w16cid:durableId="518200222">
    <w:abstractNumId w:val="17"/>
  </w:num>
  <w:num w:numId="6" w16cid:durableId="1990472324">
    <w:abstractNumId w:val="22"/>
  </w:num>
  <w:num w:numId="7" w16cid:durableId="568735150">
    <w:abstractNumId w:val="21"/>
  </w:num>
  <w:num w:numId="8" w16cid:durableId="620956491">
    <w:abstractNumId w:val="2"/>
  </w:num>
  <w:num w:numId="9" w16cid:durableId="2094663272">
    <w:abstractNumId w:val="7"/>
  </w:num>
  <w:num w:numId="10" w16cid:durableId="39090261">
    <w:abstractNumId w:val="13"/>
  </w:num>
  <w:num w:numId="11" w16cid:durableId="133566954">
    <w:abstractNumId w:val="20"/>
  </w:num>
  <w:num w:numId="12" w16cid:durableId="1647123612">
    <w:abstractNumId w:val="5"/>
  </w:num>
  <w:num w:numId="13" w16cid:durableId="359283691">
    <w:abstractNumId w:val="0"/>
  </w:num>
  <w:num w:numId="14" w16cid:durableId="271058810">
    <w:abstractNumId w:val="15"/>
  </w:num>
  <w:num w:numId="15" w16cid:durableId="1296987680">
    <w:abstractNumId w:val="9"/>
  </w:num>
  <w:num w:numId="16" w16cid:durableId="2071341450">
    <w:abstractNumId w:val="12"/>
  </w:num>
  <w:num w:numId="17" w16cid:durableId="1137913238">
    <w:abstractNumId w:val="14"/>
  </w:num>
  <w:num w:numId="18" w16cid:durableId="777453914">
    <w:abstractNumId w:val="8"/>
  </w:num>
  <w:num w:numId="19" w16cid:durableId="2053722718">
    <w:abstractNumId w:val="19"/>
  </w:num>
  <w:num w:numId="20" w16cid:durableId="1360467942">
    <w:abstractNumId w:val="6"/>
  </w:num>
  <w:num w:numId="21" w16cid:durableId="150685554">
    <w:abstractNumId w:val="11"/>
  </w:num>
  <w:num w:numId="22" w16cid:durableId="1257054586">
    <w:abstractNumId w:val="3"/>
  </w:num>
  <w:num w:numId="23" w16cid:durableId="65149407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2403"/>
    <w:rsid w:val="00050009"/>
    <w:rsid w:val="00066A80"/>
    <w:rsid w:val="0007702E"/>
    <w:rsid w:val="000866F2"/>
    <w:rsid w:val="00087254"/>
    <w:rsid w:val="000A4B7F"/>
    <w:rsid w:val="000F3817"/>
    <w:rsid w:val="00103828"/>
    <w:rsid w:val="00111DB1"/>
    <w:rsid w:val="00121BD3"/>
    <w:rsid w:val="001221AC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4351"/>
    <w:rsid w:val="001C790F"/>
    <w:rsid w:val="001D7DAD"/>
    <w:rsid w:val="001E0FA1"/>
    <w:rsid w:val="001F14B5"/>
    <w:rsid w:val="00202D99"/>
    <w:rsid w:val="00204869"/>
    <w:rsid w:val="002108CB"/>
    <w:rsid w:val="00222B38"/>
    <w:rsid w:val="00243521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6C7C"/>
    <w:rsid w:val="002F3D34"/>
    <w:rsid w:val="003046E4"/>
    <w:rsid w:val="00310AF6"/>
    <w:rsid w:val="00311F63"/>
    <w:rsid w:val="00316D15"/>
    <w:rsid w:val="003332CB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E197C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8211E"/>
    <w:rsid w:val="004A13D7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23D06"/>
    <w:rsid w:val="00543C67"/>
    <w:rsid w:val="00546EE0"/>
    <w:rsid w:val="0055502F"/>
    <w:rsid w:val="005758F4"/>
    <w:rsid w:val="00583865"/>
    <w:rsid w:val="005843AC"/>
    <w:rsid w:val="0058700B"/>
    <w:rsid w:val="005942A8"/>
    <w:rsid w:val="005B7087"/>
    <w:rsid w:val="005C4BD0"/>
    <w:rsid w:val="005C5386"/>
    <w:rsid w:val="005C6F5A"/>
    <w:rsid w:val="005E4AB6"/>
    <w:rsid w:val="00601A1A"/>
    <w:rsid w:val="00605FE5"/>
    <w:rsid w:val="00642E39"/>
    <w:rsid w:val="0065160A"/>
    <w:rsid w:val="00663B04"/>
    <w:rsid w:val="006643EA"/>
    <w:rsid w:val="00676232"/>
    <w:rsid w:val="0069077B"/>
    <w:rsid w:val="006C7E2D"/>
    <w:rsid w:val="006D4D72"/>
    <w:rsid w:val="006E5E32"/>
    <w:rsid w:val="006F069B"/>
    <w:rsid w:val="0070290D"/>
    <w:rsid w:val="0070343A"/>
    <w:rsid w:val="00704BC2"/>
    <w:rsid w:val="00714959"/>
    <w:rsid w:val="00721B6B"/>
    <w:rsid w:val="0073541B"/>
    <w:rsid w:val="00756E27"/>
    <w:rsid w:val="00764839"/>
    <w:rsid w:val="00777A4A"/>
    <w:rsid w:val="007877D2"/>
    <w:rsid w:val="00790CB3"/>
    <w:rsid w:val="00797B9F"/>
    <w:rsid w:val="007B2EC3"/>
    <w:rsid w:val="007C2798"/>
    <w:rsid w:val="007C5685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79CF"/>
    <w:rsid w:val="008D2BF9"/>
    <w:rsid w:val="008D360C"/>
    <w:rsid w:val="008D71E2"/>
    <w:rsid w:val="008F6B30"/>
    <w:rsid w:val="00900C90"/>
    <w:rsid w:val="00915D38"/>
    <w:rsid w:val="009177D4"/>
    <w:rsid w:val="00934C08"/>
    <w:rsid w:val="0094289C"/>
    <w:rsid w:val="009466AA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D0DF7"/>
    <w:rsid w:val="00AF32E3"/>
    <w:rsid w:val="00B05324"/>
    <w:rsid w:val="00B26147"/>
    <w:rsid w:val="00B32B2B"/>
    <w:rsid w:val="00B50744"/>
    <w:rsid w:val="00B64F4B"/>
    <w:rsid w:val="00B70617"/>
    <w:rsid w:val="00B76D73"/>
    <w:rsid w:val="00B90B33"/>
    <w:rsid w:val="00B9271C"/>
    <w:rsid w:val="00BA1F01"/>
    <w:rsid w:val="00BC4C9B"/>
    <w:rsid w:val="00BC60AB"/>
    <w:rsid w:val="00BD5917"/>
    <w:rsid w:val="00BE06C5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C5BCA"/>
    <w:rsid w:val="00CD0A91"/>
    <w:rsid w:val="00CD342B"/>
    <w:rsid w:val="00CE3A4D"/>
    <w:rsid w:val="00D26D48"/>
    <w:rsid w:val="00D321B6"/>
    <w:rsid w:val="00D47CF5"/>
    <w:rsid w:val="00D651C4"/>
    <w:rsid w:val="00D7456D"/>
    <w:rsid w:val="00D75475"/>
    <w:rsid w:val="00DB0B02"/>
    <w:rsid w:val="00DC3119"/>
    <w:rsid w:val="00DD3096"/>
    <w:rsid w:val="00DE5A94"/>
    <w:rsid w:val="00E139D9"/>
    <w:rsid w:val="00E164F1"/>
    <w:rsid w:val="00E26B33"/>
    <w:rsid w:val="00E63D9D"/>
    <w:rsid w:val="00E76D11"/>
    <w:rsid w:val="00E77138"/>
    <w:rsid w:val="00E81D78"/>
    <w:rsid w:val="00EA49D4"/>
    <w:rsid w:val="00EB2BFA"/>
    <w:rsid w:val="00EC0C53"/>
    <w:rsid w:val="00EC6C45"/>
    <w:rsid w:val="00ED0EAB"/>
    <w:rsid w:val="00ED27F9"/>
    <w:rsid w:val="00EE175F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7478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Andrew Livingston</cp:lastModifiedBy>
  <cp:revision>10</cp:revision>
  <dcterms:created xsi:type="dcterms:W3CDTF">2024-02-01T05:18:00Z</dcterms:created>
  <dcterms:modified xsi:type="dcterms:W3CDTF">2024-02-05T21:23:00Z</dcterms:modified>
</cp:coreProperties>
</file>