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5A35580C" w:rsidR="00EC6C45" w:rsidRDefault="00EC6C45" w:rsidP="00223B53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1F1872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>Meeting</w:t>
      </w:r>
      <w:r w:rsidR="00223B53">
        <w:rPr>
          <w:rFonts w:ascii="Calibri" w:hAnsi="Calibri" w:cs="Calibri"/>
        </w:rPr>
        <w:t xml:space="preserve"> </w:t>
      </w:r>
      <w:r w:rsidR="00AC257B">
        <w:rPr>
          <w:rFonts w:ascii="Calibri" w:hAnsi="Calibri" w:cs="Calibri"/>
          <w:lang w:eastAsia="zh-CN"/>
        </w:rPr>
        <w:t>Wednesday</w:t>
      </w:r>
      <w:r>
        <w:rPr>
          <w:rFonts w:ascii="Calibri" w:hAnsi="Calibri" w:cs="Calibri"/>
        </w:rPr>
        <w:t>,</w:t>
      </w:r>
    </w:p>
    <w:p w14:paraId="36D6E8F3" w14:textId="7B972726" w:rsidR="007C048A" w:rsidRDefault="007C048A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May</w:t>
      </w:r>
      <w:r w:rsidR="00AC257B">
        <w:rPr>
          <w:rFonts w:ascii="Calibri" w:hAnsi="Calibri" w:cs="Calibri"/>
          <w:lang w:eastAsia="zh-TW"/>
        </w:rPr>
        <w:t xml:space="preserve"> </w:t>
      </w:r>
      <w:r>
        <w:rPr>
          <w:rFonts w:ascii="Calibri" w:hAnsi="Calibri" w:cs="Calibri"/>
          <w:lang w:eastAsia="zh-TW"/>
        </w:rPr>
        <w:t>28</w:t>
      </w:r>
      <w:r w:rsidR="007A342B" w:rsidRPr="007A342B">
        <w:rPr>
          <w:rFonts w:ascii="Calibri" w:hAnsi="Calibri" w:cs="Calibri"/>
          <w:vertAlign w:val="superscript"/>
          <w:lang w:eastAsia="zh-TW"/>
        </w:rPr>
        <w:t>h</w:t>
      </w:r>
      <w:r w:rsidR="007A342B">
        <w:rPr>
          <w:rFonts w:ascii="Calibri" w:hAnsi="Calibri" w:cs="Calibri"/>
          <w:lang w:eastAsia="zh-TW"/>
        </w:rPr>
        <w:t xml:space="preserve"> </w:t>
      </w:r>
      <w:r w:rsidR="002952AD">
        <w:rPr>
          <w:rFonts w:ascii="Calibri" w:hAnsi="Calibri" w:cs="Calibri"/>
        </w:rPr>
        <w:t>202</w:t>
      </w:r>
      <w:r w:rsidR="003C6BF1">
        <w:rPr>
          <w:rFonts w:ascii="Calibri" w:hAnsi="Calibri" w:cs="Calibri"/>
        </w:rPr>
        <w:t>5</w:t>
      </w:r>
      <w:r w:rsidR="00785E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Wednesday,</w:t>
      </w:r>
    </w:p>
    <w:p w14:paraId="675276BF" w14:textId="710A6523" w:rsidR="00EC6C45" w:rsidRDefault="009F65FA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2245AFAF" w:rsidR="006643EA" w:rsidRPr="007C048A" w:rsidRDefault="007C048A" w:rsidP="007C048A">
      <w:pPr>
        <w:jc w:val="center"/>
        <w:rPr>
          <w:rFonts w:ascii="Calibri" w:hAnsi="Calibri" w:cs="Calibri"/>
        </w:rPr>
      </w:pPr>
      <w:r w:rsidRPr="007C048A">
        <w:rPr>
          <w:rFonts w:ascii="Calibri" w:hAnsi="Calibri" w:cs="Calibri"/>
        </w:rPr>
        <w:t xml:space="preserve">Annual General </w:t>
      </w:r>
      <w:r w:rsidR="00EC6C45" w:rsidRPr="007C048A">
        <w:rPr>
          <w:rFonts w:ascii="Calibri" w:hAnsi="Calibri" w:cs="Calibri"/>
        </w:rPr>
        <w:t>Meeting Minutes</w:t>
      </w: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000000" w:rsidRPr="003332CB" w:rsidRDefault="00CE3A4D" w:rsidP="001F1872">
      <w:pPr>
        <w:pStyle w:val="ListParagraph"/>
        <w:numPr>
          <w:ilvl w:val="0"/>
          <w:numId w:val="1"/>
        </w:numPr>
        <w:rPr>
          <w:lang w:val="en-CA"/>
        </w:rPr>
      </w:pPr>
      <w:r w:rsidRPr="003332CB">
        <w:rPr>
          <w:lang w:val="en-CA"/>
        </w:rPr>
        <w:t>Present</w:t>
      </w:r>
    </w:p>
    <w:p w14:paraId="62F18D89" w14:textId="77777777" w:rsidR="007A342B" w:rsidRDefault="00CE3A4D" w:rsidP="007A342B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7A342B">
        <w:rPr>
          <w:lang w:val="en-CA"/>
        </w:rPr>
        <w:tab/>
      </w:r>
      <w:proofErr w:type="spellStart"/>
      <w:r w:rsidR="007A342B">
        <w:rPr>
          <w:lang w:val="en-CA"/>
        </w:rPr>
        <w:t>Liuchun</w:t>
      </w:r>
      <w:proofErr w:type="spellEnd"/>
      <w:r w:rsidR="007A342B">
        <w:rPr>
          <w:lang w:val="en-CA"/>
        </w:rPr>
        <w:t xml:space="preserve"> Yang</w:t>
      </w:r>
    </w:p>
    <w:p w14:paraId="4A889D90" w14:textId="77777777" w:rsidR="007C048A" w:rsidRDefault="00500D64" w:rsidP="007C048A">
      <w:pPr>
        <w:pStyle w:val="ListParagraph"/>
        <w:rPr>
          <w:lang w:val="en-CA"/>
        </w:rPr>
      </w:pPr>
      <w:r w:rsidRPr="007C048A">
        <w:rPr>
          <w:lang w:val="en-CA"/>
        </w:rPr>
        <w:t>Reinaldo Cheng</w:t>
      </w:r>
      <w:r w:rsidRPr="007C048A">
        <w:rPr>
          <w:lang w:val="en-CA"/>
        </w:rPr>
        <w:tab/>
      </w:r>
      <w:r w:rsidR="007C048A">
        <w:rPr>
          <w:lang w:val="en-CA"/>
        </w:rPr>
        <w:t>Sandy Mo</w:t>
      </w:r>
      <w:r w:rsidR="007C048A">
        <w:rPr>
          <w:lang w:val="en-CA"/>
        </w:rPr>
        <w:tab/>
      </w:r>
      <w:r w:rsidR="007C048A">
        <w:rPr>
          <w:lang w:val="en-CA"/>
        </w:rPr>
        <w:tab/>
      </w:r>
      <w:r w:rsidR="00046354" w:rsidRPr="007C048A">
        <w:rPr>
          <w:lang w:val="en-CA"/>
        </w:rPr>
        <w:t>Olivia Yen</w:t>
      </w:r>
      <w:r w:rsidR="007C048A" w:rsidRPr="007C048A">
        <w:rPr>
          <w:lang w:val="en-CA"/>
        </w:rPr>
        <w:tab/>
      </w:r>
      <w:r w:rsidR="007C048A" w:rsidRPr="007C048A">
        <w:rPr>
          <w:lang w:val="en-CA"/>
        </w:rPr>
        <w:tab/>
      </w:r>
    </w:p>
    <w:p w14:paraId="7F87AB18" w14:textId="77777777" w:rsidR="00925208" w:rsidRDefault="007C048A" w:rsidP="007C048A">
      <w:pPr>
        <w:pStyle w:val="ListParagraph"/>
        <w:rPr>
          <w:lang w:val="en-CA"/>
        </w:rPr>
      </w:pPr>
      <w:r w:rsidRPr="00925208">
        <w:rPr>
          <w:lang w:val="en-CA"/>
        </w:rPr>
        <w:t>Vicky Yin</w:t>
      </w:r>
      <w:r w:rsidR="00046354" w:rsidRPr="00925208">
        <w:rPr>
          <w:lang w:val="en-CA"/>
        </w:rPr>
        <w:tab/>
      </w:r>
      <w:r w:rsidR="00046354" w:rsidRPr="00925208">
        <w:rPr>
          <w:lang w:val="en-CA"/>
        </w:rPr>
        <w:tab/>
      </w:r>
      <w:r w:rsidR="00925208" w:rsidRPr="00925208">
        <w:rPr>
          <w:lang w:val="en-CA"/>
        </w:rPr>
        <w:t>Penny Yin</w:t>
      </w:r>
      <w:r w:rsidR="00925208" w:rsidRPr="00925208">
        <w:rPr>
          <w:lang w:val="en-CA"/>
        </w:rPr>
        <w:tab/>
      </w:r>
      <w:r w:rsidR="00925208">
        <w:rPr>
          <w:lang w:val="en-CA"/>
        </w:rPr>
        <w:tab/>
      </w:r>
      <w:r w:rsidRPr="00925208">
        <w:rPr>
          <w:lang w:val="en-CA"/>
        </w:rPr>
        <w:t>Ivy</w:t>
      </w:r>
      <w:r w:rsidRPr="00925208">
        <w:rPr>
          <w:lang w:val="en-CA"/>
        </w:rPr>
        <w:tab/>
      </w:r>
      <w:r w:rsidRPr="00925208">
        <w:rPr>
          <w:lang w:val="en-CA"/>
        </w:rPr>
        <w:tab/>
      </w:r>
      <w:r w:rsidRPr="00925208">
        <w:rPr>
          <w:lang w:val="en-CA"/>
        </w:rPr>
        <w:tab/>
      </w:r>
    </w:p>
    <w:p w14:paraId="5BE2B6C2" w14:textId="77777777" w:rsidR="00925208" w:rsidRDefault="007C048A" w:rsidP="00925208">
      <w:pPr>
        <w:pStyle w:val="ListParagraph"/>
        <w:rPr>
          <w:lang w:val="fr-FR"/>
        </w:rPr>
      </w:pPr>
      <w:r w:rsidRPr="00925208">
        <w:rPr>
          <w:lang w:val="fr-FR"/>
        </w:rPr>
        <w:t xml:space="preserve">Mandy Yang </w:t>
      </w:r>
      <w:r w:rsidRPr="00925208">
        <w:rPr>
          <w:lang w:val="fr-FR"/>
        </w:rPr>
        <w:tab/>
      </w:r>
      <w:r w:rsidRPr="00925208">
        <w:rPr>
          <w:lang w:val="fr-FR"/>
        </w:rPr>
        <w:tab/>
      </w:r>
      <w:r w:rsidR="00925208" w:rsidRPr="00925208">
        <w:rPr>
          <w:lang w:val="fr-FR"/>
        </w:rPr>
        <w:t>Claire Yang</w:t>
      </w:r>
      <w:r w:rsidR="00925208" w:rsidRPr="00925208">
        <w:rPr>
          <w:lang w:val="fr-FR"/>
        </w:rPr>
        <w:tab/>
      </w:r>
      <w:r w:rsidR="00925208" w:rsidRPr="00925208">
        <w:rPr>
          <w:lang w:val="fr-FR"/>
        </w:rPr>
        <w:tab/>
      </w:r>
      <w:r w:rsidR="00925208">
        <w:rPr>
          <w:lang w:val="fr-FR"/>
        </w:rPr>
        <w:t>Tina Y</w:t>
      </w:r>
    </w:p>
    <w:p w14:paraId="0F7FAB97" w14:textId="77777777" w:rsidR="00925208" w:rsidRDefault="00925208" w:rsidP="00925208">
      <w:pPr>
        <w:pStyle w:val="ListParagraph"/>
        <w:rPr>
          <w:lang w:val="fr-FR"/>
        </w:rPr>
      </w:pPr>
      <w:r>
        <w:rPr>
          <w:lang w:val="fr-FR"/>
        </w:rPr>
        <w:t>L</w:t>
      </w:r>
      <w:r w:rsidR="007C048A" w:rsidRPr="00925208">
        <w:rPr>
          <w:lang w:val="fr-FR"/>
        </w:rPr>
        <w:t>in Zhang</w:t>
      </w:r>
      <w:r w:rsidR="007C048A" w:rsidRPr="00925208">
        <w:rPr>
          <w:lang w:val="fr-FR"/>
        </w:rPr>
        <w:tab/>
      </w:r>
      <w:r w:rsidR="007C048A" w:rsidRPr="00925208">
        <w:rPr>
          <w:lang w:val="fr-FR"/>
        </w:rPr>
        <w:tab/>
        <w:t>Mollie</w:t>
      </w:r>
      <w:r w:rsidR="00FA57CA" w:rsidRPr="00925208">
        <w:rPr>
          <w:lang w:val="fr-FR"/>
        </w:rPr>
        <w:tab/>
      </w:r>
      <w:r w:rsidR="007A342B" w:rsidRPr="00925208">
        <w:rPr>
          <w:lang w:val="fr-FR"/>
        </w:rPr>
        <w:tab/>
      </w:r>
      <w:r w:rsidR="00AC257B" w:rsidRPr="00925208">
        <w:rPr>
          <w:lang w:val="fr-FR"/>
        </w:rPr>
        <w:tab/>
      </w:r>
      <w:r w:rsidR="007C048A" w:rsidRPr="00925208">
        <w:rPr>
          <w:lang w:val="fr-FR"/>
        </w:rPr>
        <w:t xml:space="preserve">Jennifer </w:t>
      </w:r>
    </w:p>
    <w:p w14:paraId="3F6BD440" w14:textId="03EA54F1" w:rsidR="007C048A" w:rsidRPr="00925208" w:rsidRDefault="00925208" w:rsidP="00925208">
      <w:pPr>
        <w:pStyle w:val="ListParagraph"/>
        <w:rPr>
          <w:lang w:val="fr-FR"/>
        </w:rPr>
      </w:pPr>
      <w:r>
        <w:rPr>
          <w:lang w:val="fr-FR"/>
        </w:rPr>
        <w:t>Carol</w:t>
      </w:r>
      <w:r w:rsidR="001F1872">
        <w:rPr>
          <w:lang w:val="fr-FR"/>
        </w:rPr>
        <w:t xml:space="preserve"> Zhang</w:t>
      </w:r>
      <w:r>
        <w:rPr>
          <w:lang w:val="fr-FR"/>
        </w:rPr>
        <w:t xml:space="preserve"> </w:t>
      </w:r>
      <w:r w:rsidRPr="00925208">
        <w:rPr>
          <w:lang w:val="fr-FR"/>
        </w:rPr>
        <w:tab/>
      </w:r>
      <w:r w:rsidRPr="00925208">
        <w:rPr>
          <w:lang w:val="fr-FR"/>
        </w:rPr>
        <w:tab/>
        <w:t xml:space="preserve"> </w:t>
      </w:r>
    </w:p>
    <w:p w14:paraId="29FF575A" w14:textId="05F07016" w:rsidR="00F20270" w:rsidRPr="00785EC2" w:rsidRDefault="004B1AC8" w:rsidP="00785EC2">
      <w:pPr>
        <w:pStyle w:val="ListParagraph"/>
        <w:rPr>
          <w:lang w:val="fr-FR"/>
        </w:rPr>
      </w:pPr>
      <w:r w:rsidRPr="007A342B">
        <w:rPr>
          <w:lang w:val="fr-FR"/>
        </w:rPr>
        <w:tab/>
      </w:r>
      <w:r w:rsidRPr="007A342B">
        <w:rPr>
          <w:lang w:val="fr-FR"/>
        </w:rPr>
        <w:tab/>
      </w:r>
      <w:r w:rsidR="00946E15" w:rsidRPr="007A342B">
        <w:rPr>
          <w:lang w:val="fr-FR"/>
        </w:rPr>
        <w:t xml:space="preserve"> </w:t>
      </w:r>
      <w:r w:rsidR="00946E15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0D4497" w:rsidRPr="00785EC2">
        <w:rPr>
          <w:lang w:val="fr-FR"/>
        </w:rPr>
        <w:tab/>
      </w:r>
      <w:r w:rsidR="00575FB9" w:rsidRPr="00785EC2">
        <w:rPr>
          <w:lang w:val="fr-FR"/>
        </w:rPr>
        <w:tab/>
      </w:r>
      <w:r w:rsidR="00CF797A" w:rsidRPr="00785EC2">
        <w:rPr>
          <w:lang w:val="fr-FR"/>
        </w:rPr>
        <w:tab/>
      </w:r>
      <w:r w:rsidR="00575FB9" w:rsidRPr="00785EC2">
        <w:rPr>
          <w:lang w:val="fr-FR"/>
        </w:rPr>
        <w:tab/>
      </w:r>
      <w:r w:rsidR="00E67682" w:rsidRPr="00785EC2">
        <w:rPr>
          <w:lang w:val="fr-FR"/>
        </w:rPr>
        <w:tab/>
      </w:r>
    </w:p>
    <w:p w14:paraId="4DF2104E" w14:textId="2BD52A8C" w:rsidR="000349F6" w:rsidRPr="003332CB" w:rsidRDefault="00B32B2B" w:rsidP="001F1872">
      <w:pPr>
        <w:pStyle w:val="ListParagraph"/>
        <w:numPr>
          <w:ilvl w:val="0"/>
          <w:numId w:val="1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2635A895" w:rsidR="00497A05" w:rsidRDefault="00497A05" w:rsidP="001F1872">
      <w:pPr>
        <w:pStyle w:val="ListParagraph"/>
        <w:numPr>
          <w:ilvl w:val="0"/>
          <w:numId w:val="1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7C048A">
        <w:rPr>
          <w:lang w:val="en-CA"/>
        </w:rPr>
        <w:t>May</w:t>
      </w:r>
      <w:r w:rsidR="00AC257B">
        <w:rPr>
          <w:lang w:val="en-CA"/>
        </w:rPr>
        <w:t xml:space="preserve"> </w:t>
      </w:r>
      <w:r w:rsidR="007C048A">
        <w:rPr>
          <w:lang w:val="en-CA"/>
        </w:rPr>
        <w:t>28</w:t>
      </w:r>
      <w:r w:rsidR="007A342B">
        <w:rPr>
          <w:lang w:val="en-CA"/>
        </w:rPr>
        <w:t>th</w:t>
      </w:r>
      <w:r w:rsidRPr="00956CD2">
        <w:rPr>
          <w:lang w:val="en-CA"/>
        </w:rPr>
        <w:t>, 202</w:t>
      </w:r>
      <w:r w:rsidR="003C6BF1">
        <w:rPr>
          <w:lang w:val="en-CA"/>
        </w:rPr>
        <w:t>5</w:t>
      </w:r>
      <w:r w:rsidRPr="00956CD2">
        <w:rPr>
          <w:lang w:val="en-CA"/>
        </w:rPr>
        <w:t xml:space="preserve">.  </w:t>
      </w:r>
      <w:r w:rsidR="007A342B">
        <w:rPr>
          <w:lang w:val="en-CA"/>
        </w:rPr>
        <w:t>Susan</w:t>
      </w:r>
      <w:r w:rsidR="00CF797A">
        <w:rPr>
          <w:lang w:val="en-CA"/>
        </w:rPr>
        <w:t xml:space="preserve">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agenda.</w:t>
      </w:r>
      <w:r w:rsidR="00925208">
        <w:rPr>
          <w:lang w:val="en-CA"/>
        </w:rPr>
        <w:t xml:space="preserve">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</w:t>
      </w:r>
      <w:r>
        <w:rPr>
          <w:lang w:val="en-CA"/>
        </w:rPr>
        <w:t xml:space="preserve">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2BBC6D2F" w:rsidR="00CF797A" w:rsidRDefault="00CF797A" w:rsidP="001F1872">
      <w:pPr>
        <w:pStyle w:val="ListParagraph"/>
        <w:numPr>
          <w:ilvl w:val="0"/>
          <w:numId w:val="1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7C048A">
        <w:rPr>
          <w:lang w:val="en-CA"/>
        </w:rPr>
        <w:t>April 30th</w:t>
      </w:r>
      <w:r>
        <w:rPr>
          <w:lang w:val="en-CA"/>
        </w:rPr>
        <w:t>, 202</w:t>
      </w:r>
      <w:r w:rsidR="007A342B">
        <w:rPr>
          <w:lang w:val="en-CA"/>
        </w:rPr>
        <w:t>5</w:t>
      </w:r>
      <w:r w:rsidRPr="00956CD2">
        <w:rPr>
          <w:lang w:val="en-CA"/>
        </w:rPr>
        <w:t xml:space="preserve"> Minutes.  </w:t>
      </w:r>
      <w:r w:rsidR="007A342B">
        <w:rPr>
          <w:lang w:val="en-CA"/>
        </w:rPr>
        <w:t xml:space="preserve">Susan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minutes.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686F0CD9" w14:textId="5C7477FD" w:rsidR="003C6BF1" w:rsidRPr="00470FFB" w:rsidRDefault="00756E27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1342ECC4" w14:textId="55CE44C4" w:rsidR="0031590D" w:rsidRPr="0031590D" w:rsidRDefault="0031590D" w:rsidP="0031590D">
      <w:pPr>
        <w:rPr>
          <w:lang w:val="en-CA"/>
        </w:rPr>
      </w:pPr>
    </w:p>
    <w:p w14:paraId="3E4632EC" w14:textId="21646187" w:rsidR="00925208" w:rsidRDefault="00925208" w:rsidP="001F1872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Extended absence form; June absences, Notice of Late Return by September 10</w:t>
      </w:r>
    </w:p>
    <w:p w14:paraId="605B6772" w14:textId="30E0F7BA" w:rsidR="007A342B" w:rsidRPr="00925208" w:rsidRDefault="007A342B" w:rsidP="001F1872">
      <w:pPr>
        <w:pStyle w:val="ListParagraph"/>
        <w:numPr>
          <w:ilvl w:val="0"/>
          <w:numId w:val="2"/>
        </w:numPr>
        <w:rPr>
          <w:lang w:val="en-CA"/>
        </w:rPr>
      </w:pPr>
      <w:r w:rsidRPr="00925208">
        <w:rPr>
          <w:lang w:val="en-CA"/>
        </w:rPr>
        <w:t>Blair CARES for Self, Others, Place</w:t>
      </w:r>
      <w:r w:rsidR="001F1872">
        <w:rPr>
          <w:lang w:val="en-CA"/>
        </w:rPr>
        <w:t>; Focus on Identity and sense of Belonging</w:t>
      </w:r>
    </w:p>
    <w:p w14:paraId="09E3B27A" w14:textId="1105A2C8" w:rsidR="007A342B" w:rsidRDefault="00925208" w:rsidP="001F187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Exploring our families and personal stories, stren</w:t>
      </w:r>
      <w:r w:rsidR="00375164">
        <w:rPr>
          <w:lang w:val="en-CA"/>
        </w:rPr>
        <w:t>gths</w:t>
      </w:r>
      <w:r>
        <w:rPr>
          <w:lang w:val="en-CA"/>
        </w:rPr>
        <w:t xml:space="preserve"> and</w:t>
      </w:r>
      <w:r w:rsidR="00375164">
        <w:rPr>
          <w:lang w:val="en-CA"/>
        </w:rPr>
        <w:t xml:space="preserve"> gifts; building connections and relationships within community; developing sense of personal </w:t>
      </w:r>
      <w:r w:rsidR="001F1872">
        <w:rPr>
          <w:lang w:val="en-CA"/>
        </w:rPr>
        <w:t>wellbeing</w:t>
      </w:r>
    </w:p>
    <w:p w14:paraId="4DFFE038" w14:textId="551BA06B" w:rsidR="00FA57CA" w:rsidRDefault="007A342B" w:rsidP="001F1872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Student Leadership, Student Volunteers, and Extracurricular activities continue!</w:t>
      </w:r>
    </w:p>
    <w:p w14:paraId="32022A1C" w14:textId="656524D9" w:rsidR="00375164" w:rsidRDefault="00375164" w:rsidP="001F187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Trace Meet: grade 4-7 students participated </w:t>
      </w:r>
    </w:p>
    <w:p w14:paraId="290F4E08" w14:textId="6A9935D0" w:rsidR="00375164" w:rsidRDefault="00375164" w:rsidP="001F187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Burnet</w:t>
      </w:r>
      <w:r w:rsidR="001F1872">
        <w:rPr>
          <w:lang w:val="en-CA"/>
        </w:rPr>
        <w:t xml:space="preserve"> Feeder School Volleyball Tournament tomorrow (Grade 6/7s) </w:t>
      </w:r>
    </w:p>
    <w:p w14:paraId="5B138182" w14:textId="77777777" w:rsidR="00375164" w:rsidRPr="00375164" w:rsidRDefault="00375164" w:rsidP="001F1872">
      <w:pPr>
        <w:pStyle w:val="ListParagraph"/>
        <w:ind w:left="1800"/>
        <w:rPr>
          <w:lang w:val="en-CA"/>
        </w:rPr>
      </w:pPr>
    </w:p>
    <w:p w14:paraId="27F3A92F" w14:textId="4B6FC078" w:rsidR="007A342B" w:rsidRDefault="007A342B" w:rsidP="001F187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PAC volunteers and </w:t>
      </w:r>
      <w:r w:rsidR="001F1872">
        <w:rPr>
          <w:lang w:val="en-CA"/>
        </w:rPr>
        <w:t>Executives</w:t>
      </w:r>
      <w:r>
        <w:rPr>
          <w:lang w:val="en-CA"/>
        </w:rPr>
        <w:t xml:space="preserve"> – Thank you!</w:t>
      </w:r>
    </w:p>
    <w:p w14:paraId="062DC29A" w14:textId="4B7F980E" w:rsidR="00375164" w:rsidRDefault="00375164" w:rsidP="001F1872">
      <w:pPr>
        <w:pStyle w:val="ListParagraph"/>
        <w:numPr>
          <w:ilvl w:val="0"/>
          <w:numId w:val="3"/>
        </w:numPr>
        <w:rPr>
          <w:lang w:val="en-CA"/>
        </w:rPr>
      </w:pPr>
      <w:r w:rsidRPr="001F1872">
        <w:rPr>
          <w:lang w:val="en-CA"/>
        </w:rPr>
        <w:t>Class Placements for 2025-2026; information to support your child’s learning due by June 6</w:t>
      </w:r>
    </w:p>
    <w:p w14:paraId="78F926CD" w14:textId="2D555844" w:rsidR="001F1872" w:rsidRDefault="001F1872" w:rsidP="001F1872">
      <w:pPr>
        <w:rPr>
          <w:lang w:val="en-CA"/>
        </w:rPr>
      </w:pPr>
    </w:p>
    <w:p w14:paraId="3E27F1FC" w14:textId="77777777" w:rsidR="001F1872" w:rsidRPr="001F1872" w:rsidRDefault="001F1872" w:rsidP="001F1872">
      <w:pPr>
        <w:rPr>
          <w:lang w:val="en-CA"/>
        </w:rPr>
      </w:pPr>
    </w:p>
    <w:p w14:paraId="76EFEB13" w14:textId="7A7B1989" w:rsidR="00375164" w:rsidRDefault="00375164" w:rsidP="001F187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Staffing for 2025-2026</w:t>
      </w:r>
    </w:p>
    <w:p w14:paraId="5F8F8F42" w14:textId="553FE2A4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Ms. Bellefeuille and Ms. </w:t>
      </w:r>
      <w:proofErr w:type="spellStart"/>
      <w:r>
        <w:rPr>
          <w:lang w:val="en-CA"/>
        </w:rPr>
        <w:t>Kordyback</w:t>
      </w:r>
      <w:proofErr w:type="spellEnd"/>
      <w:r>
        <w:rPr>
          <w:lang w:val="en-CA"/>
        </w:rPr>
        <w:t xml:space="preserve">: each taking a </w:t>
      </w:r>
      <w:proofErr w:type="gramStart"/>
      <w:r>
        <w:rPr>
          <w:lang w:val="en-CA"/>
        </w:rPr>
        <w:t>1 year</w:t>
      </w:r>
      <w:proofErr w:type="gramEnd"/>
      <w:r>
        <w:rPr>
          <w:lang w:val="en-CA"/>
        </w:rPr>
        <w:t xml:space="preserve"> Educational L</w:t>
      </w:r>
      <w:r w:rsidR="001F1872">
        <w:rPr>
          <w:lang w:val="en-CA"/>
        </w:rPr>
        <w:t>eave</w:t>
      </w:r>
    </w:p>
    <w:p w14:paraId="7DBAF8FE" w14:textId="4E0D73AD" w:rsidR="00375164" w:rsidRPr="00375164" w:rsidRDefault="00375164" w:rsidP="001F1872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Thompson Community Center After School Program next year; Tuesdays and Thursday 2:45-5pm ONLY</w:t>
      </w:r>
    </w:p>
    <w:p w14:paraId="31875EE1" w14:textId="3CE6965E" w:rsidR="00FA57CA" w:rsidRDefault="00375164" w:rsidP="001F187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June </w:t>
      </w:r>
      <w:r w:rsidR="00FA57CA">
        <w:rPr>
          <w:lang w:val="en-CA"/>
        </w:rPr>
        <w:t>Events:</w:t>
      </w:r>
    </w:p>
    <w:p w14:paraId="6814B90D" w14:textId="3243FB00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Parent Appreciation Event: June 5</w:t>
      </w:r>
      <w:r w:rsidR="001F1872">
        <w:rPr>
          <w:lang w:val="en-CA"/>
        </w:rPr>
        <w:t xml:space="preserve">; </w:t>
      </w:r>
      <w:r>
        <w:rPr>
          <w:lang w:val="en-CA"/>
        </w:rPr>
        <w:t>8:15am</w:t>
      </w:r>
    </w:p>
    <w:p w14:paraId="0AC1822D" w14:textId="75010A8F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Div. 1-10 Music Concert: June 11</w:t>
      </w:r>
      <w:r w:rsidR="001F1872">
        <w:rPr>
          <w:lang w:val="en-CA"/>
        </w:rPr>
        <w:t>;</w:t>
      </w:r>
      <w:r>
        <w:rPr>
          <w:lang w:val="en-CA"/>
        </w:rPr>
        <w:t xml:space="preserve"> 1:00pm</w:t>
      </w:r>
    </w:p>
    <w:p w14:paraId="2F42B05D" w14:textId="6969B5DC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Sports Day: June 13; 1:30pm Early Dismissal</w:t>
      </w:r>
    </w:p>
    <w:p w14:paraId="157C8B19" w14:textId="43FF0ECE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Grade 7 Farewell: June 24</w:t>
      </w:r>
      <w:r w:rsidR="001F1872">
        <w:rPr>
          <w:lang w:val="en-CA"/>
        </w:rPr>
        <w:t>;</w:t>
      </w:r>
      <w:r>
        <w:rPr>
          <w:lang w:val="en-CA"/>
        </w:rPr>
        <w:t xml:space="preserve"> 9am</w:t>
      </w:r>
    </w:p>
    <w:p w14:paraId="206E1E0A" w14:textId="172D7456" w:rsidR="00375164" w:rsidRDefault="00375164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Year End Recognition Assembly: June 25 </w:t>
      </w:r>
      <w:r w:rsidR="001F1872">
        <w:rPr>
          <w:lang w:val="en-CA"/>
        </w:rPr>
        <w:t>;</w:t>
      </w:r>
      <w:r>
        <w:rPr>
          <w:lang w:val="en-CA"/>
        </w:rPr>
        <w:t>10:30am</w:t>
      </w:r>
    </w:p>
    <w:p w14:paraId="0725A1D5" w14:textId="4BFB3012" w:rsidR="00EF7E5C" w:rsidRDefault="00EF7E5C" w:rsidP="001F1872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Last Day of School; Report Card </w:t>
      </w:r>
      <w:r w:rsidR="001F1872">
        <w:rPr>
          <w:lang w:val="en-CA"/>
        </w:rPr>
        <w:t>Published: June 26</w:t>
      </w:r>
    </w:p>
    <w:p w14:paraId="5B905667" w14:textId="77777777" w:rsidR="00946E15" w:rsidRPr="00946E15" w:rsidRDefault="00946E15" w:rsidP="00946E15">
      <w:pPr>
        <w:pStyle w:val="ListParagraph"/>
        <w:ind w:left="2520"/>
        <w:rPr>
          <w:lang w:val="en-CA"/>
        </w:rPr>
      </w:pPr>
    </w:p>
    <w:p w14:paraId="223C5517" w14:textId="48D60D7E" w:rsidR="00C50A7E" w:rsidRDefault="00C50A7E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239268CE" w14:textId="7779DA1D" w:rsidR="0071249C" w:rsidRDefault="0071249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Teacher allotment –</w:t>
      </w:r>
      <w:r w:rsidR="00DF10ED">
        <w:rPr>
          <w:lang w:val="en-CA"/>
        </w:rPr>
        <w:t>receipts</w:t>
      </w:r>
      <w:r w:rsidR="00EF7E5C">
        <w:rPr>
          <w:lang w:val="en-CA"/>
        </w:rPr>
        <w:t xml:space="preserve"> not received yet</w:t>
      </w:r>
    </w:p>
    <w:p w14:paraId="57AA4BC3" w14:textId="28747899" w:rsidR="00EF7E5C" w:rsidRPr="00EF7E5C" w:rsidRDefault="00EF7E5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Gaming </w:t>
      </w:r>
      <w:r w:rsidR="001F1872">
        <w:rPr>
          <w:lang w:val="en-CA"/>
        </w:rPr>
        <w:t xml:space="preserve">fund </w:t>
      </w:r>
      <w:r>
        <w:rPr>
          <w:lang w:val="en-CA"/>
        </w:rPr>
        <w:t>application</w:t>
      </w:r>
      <w:r w:rsidR="001F1872">
        <w:rPr>
          <w:lang w:val="en-CA"/>
        </w:rPr>
        <w:t xml:space="preserve"> by</w:t>
      </w:r>
      <w:r>
        <w:rPr>
          <w:lang w:val="en-CA"/>
        </w:rPr>
        <w:t xml:space="preserve"> June 30</w:t>
      </w:r>
      <w:r w:rsidRPr="00EF7E5C">
        <w:rPr>
          <w:vertAlign w:val="superscript"/>
          <w:lang w:val="en-CA"/>
        </w:rPr>
        <w:t>th</w:t>
      </w:r>
      <w:r>
        <w:rPr>
          <w:lang w:val="en-CA"/>
        </w:rPr>
        <w:t xml:space="preserve"> </w:t>
      </w:r>
    </w:p>
    <w:p w14:paraId="045BB9D4" w14:textId="3E348CC8" w:rsidR="00EF7E5C" w:rsidRDefault="00EF7E5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Note: Due to the cost, will approve larger amount for library visit </w:t>
      </w:r>
      <w:r w:rsidR="001F1872">
        <w:rPr>
          <w:lang w:val="en-CA"/>
        </w:rPr>
        <w:t>for next year</w:t>
      </w:r>
    </w:p>
    <w:p w14:paraId="5AA1CC50" w14:textId="77777777" w:rsidR="00946E15" w:rsidRPr="00470FFB" w:rsidRDefault="00946E15" w:rsidP="00470FFB">
      <w:pPr>
        <w:rPr>
          <w:lang w:val="en-CA"/>
        </w:rPr>
      </w:pPr>
    </w:p>
    <w:p w14:paraId="4B72056E" w14:textId="5EE12032" w:rsidR="00946E15" w:rsidRDefault="00C50A7E" w:rsidP="001F1872">
      <w:pPr>
        <w:pStyle w:val="ListParagraph"/>
        <w:numPr>
          <w:ilvl w:val="0"/>
          <w:numId w:val="1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7A342B">
        <w:rPr>
          <w:lang w:val="en-CA"/>
        </w:rPr>
        <w:t>Susan</w:t>
      </w:r>
      <w:r w:rsidR="00CF797A">
        <w:rPr>
          <w:lang w:val="en-CA"/>
        </w:rPr>
        <w:t>:</w:t>
      </w:r>
    </w:p>
    <w:p w14:paraId="7D9CFC7F" w14:textId="7DC85D67" w:rsidR="007C048A" w:rsidRDefault="007C048A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Sports day (June 13</w:t>
      </w:r>
      <w:r w:rsidRPr="007C048A">
        <w:rPr>
          <w:vertAlign w:val="superscript"/>
          <w:lang w:val="en-CA"/>
        </w:rPr>
        <w:t>th</w:t>
      </w:r>
      <w:r>
        <w:rPr>
          <w:lang w:val="en-CA"/>
        </w:rPr>
        <w:t>) hot lunch (PAC still wants to fund hot dogs and snacks – budget $1,000, need approval)</w:t>
      </w:r>
      <w:r w:rsidR="00EF7E5C">
        <w:rPr>
          <w:lang w:val="en-CA"/>
        </w:rPr>
        <w:t xml:space="preserve">. Susan made a motion to approve $1,000 budget.  All in favour. </w:t>
      </w:r>
    </w:p>
    <w:p w14:paraId="04C7E639" w14:textId="0AB43C38" w:rsidR="007C048A" w:rsidRDefault="007C048A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Final Grade 7 Farewell Frozen Yoghurt Fundraiser completed; </w:t>
      </w:r>
      <w:proofErr w:type="spellStart"/>
      <w:r>
        <w:rPr>
          <w:lang w:val="en-CA"/>
        </w:rPr>
        <w:t>freez</w:t>
      </w:r>
      <w:r w:rsidR="00EF7E5C">
        <w:rPr>
          <w:lang w:val="en-CA"/>
        </w:rPr>
        <w:t>ie</w:t>
      </w:r>
      <w:proofErr w:type="spellEnd"/>
      <w:r w:rsidR="00EF7E5C">
        <w:rPr>
          <w:lang w:val="en-CA"/>
        </w:rPr>
        <w:t xml:space="preserve"> </w:t>
      </w:r>
      <w:r>
        <w:rPr>
          <w:lang w:val="en-CA"/>
        </w:rPr>
        <w:t xml:space="preserve">sales Wednesday after school will begin </w:t>
      </w:r>
    </w:p>
    <w:p w14:paraId="3F76F74D" w14:textId="6C8643A6" w:rsidR="00EF7E5C" w:rsidRDefault="00EF7E5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Burnett Graduation (Blair PAC Schol</w:t>
      </w:r>
      <w:r w:rsidR="001F1872">
        <w:rPr>
          <w:lang w:val="en-CA"/>
        </w:rPr>
        <w:t>a</w:t>
      </w:r>
      <w:r>
        <w:rPr>
          <w:lang w:val="en-CA"/>
        </w:rPr>
        <w:t>rship $500 – Graduation Ceremony June 26</w:t>
      </w:r>
      <w:r w:rsidRPr="00EF7E5C">
        <w:rPr>
          <w:vertAlign w:val="superscript"/>
          <w:lang w:val="en-CA"/>
        </w:rPr>
        <w:t>th</w:t>
      </w:r>
      <w:r>
        <w:rPr>
          <w:lang w:val="en-CA"/>
        </w:rPr>
        <w:t>)</w:t>
      </w:r>
    </w:p>
    <w:p w14:paraId="1386D232" w14:textId="4AF42CE7" w:rsidR="00EF7E5C" w:rsidRDefault="00EF7E5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Confirm any retired/departing staff</w:t>
      </w:r>
      <w:r w:rsidR="001F1872">
        <w:rPr>
          <w:lang w:val="en-CA"/>
        </w:rPr>
        <w:t xml:space="preserve"> (gift cards/farewell cards)</w:t>
      </w:r>
    </w:p>
    <w:p w14:paraId="1AF751AB" w14:textId="6085BA81" w:rsidR="00EF7E5C" w:rsidRDefault="00EF7E5C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PAC volunteers Thank you gifts (to be arranged with Mr. Livingston) </w:t>
      </w:r>
    </w:p>
    <w:p w14:paraId="0550D337" w14:textId="150C8A49" w:rsidR="00EF7E5C" w:rsidRDefault="004A2A79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Year-end assembly &amp; recognition: Thursday June 26</w:t>
      </w:r>
      <w:r w:rsidRPr="004A2A79">
        <w:rPr>
          <w:vertAlign w:val="superscript"/>
          <w:lang w:val="en-CA"/>
        </w:rPr>
        <w:t>th</w:t>
      </w:r>
      <w:r>
        <w:rPr>
          <w:lang w:val="en-CA"/>
        </w:rPr>
        <w:t>, 2025</w:t>
      </w:r>
    </w:p>
    <w:p w14:paraId="1D21BCC8" w14:textId="65B9599D" w:rsidR="004A2A79" w:rsidRDefault="004A2A79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Food Safe Certificates (One supported by PAC and one supported by DPAC) </w:t>
      </w:r>
    </w:p>
    <w:p w14:paraId="591B72FB" w14:textId="77777777" w:rsidR="004A2A79" w:rsidRDefault="004A2A79" w:rsidP="001F1872">
      <w:pPr>
        <w:pStyle w:val="ListParagraph"/>
        <w:ind w:left="1800"/>
        <w:rPr>
          <w:lang w:val="en-CA"/>
        </w:rPr>
      </w:pPr>
    </w:p>
    <w:p w14:paraId="7EB71BE7" w14:textId="12AFC9CF" w:rsidR="007C048A" w:rsidRDefault="004A2A79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Playground Committee Chair report by Susan </w:t>
      </w:r>
    </w:p>
    <w:p w14:paraId="4E871827" w14:textId="2CCAA08E" w:rsidR="001F1872" w:rsidRP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Update from Mr. Livingston on </w:t>
      </w:r>
      <w:r w:rsidR="004A2A79">
        <w:rPr>
          <w:lang w:val="en-CA"/>
        </w:rPr>
        <w:t xml:space="preserve">new wood and rocking </w:t>
      </w:r>
      <w:r>
        <w:rPr>
          <w:lang w:val="en-CA"/>
        </w:rPr>
        <w:t>climbing fixtures</w:t>
      </w:r>
    </w:p>
    <w:p w14:paraId="06DC4012" w14:textId="77777777" w:rsidR="001F1872" w:rsidRDefault="001F1872" w:rsidP="001F1872">
      <w:pPr>
        <w:pStyle w:val="ListParagraph"/>
        <w:ind w:left="1800"/>
        <w:rPr>
          <w:lang w:val="en-CA"/>
        </w:rPr>
      </w:pPr>
    </w:p>
    <w:p w14:paraId="0E17E89C" w14:textId="4A92AB1C" w:rsidR="004A2A79" w:rsidRDefault="004A2A79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Fundraising Committee Chair report by Susan</w:t>
      </w:r>
    </w:p>
    <w:p w14:paraId="77BB3054" w14:textId="3BD89768" w:rsid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Since PAC haven’t been able to organize a fundraiser on </w:t>
      </w:r>
      <w:proofErr w:type="spellStart"/>
      <w:r>
        <w:rPr>
          <w:lang w:val="en-CA"/>
        </w:rPr>
        <w:t>MunchALunch</w:t>
      </w:r>
      <w:proofErr w:type="spellEnd"/>
      <w:r>
        <w:rPr>
          <w:lang w:val="en-CA"/>
        </w:rPr>
        <w:t xml:space="preserve"> with the Grade 7 Farewell fundraising happening…</w:t>
      </w:r>
    </w:p>
    <w:p w14:paraId="7111640D" w14:textId="0BD84ED1" w:rsidR="003833AE" w:rsidRPr="001F1872" w:rsidRDefault="004A2A79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Propose: Food Truck fundraising in June.  “</w:t>
      </w:r>
      <w:proofErr w:type="spellStart"/>
      <w:r>
        <w:rPr>
          <w:lang w:val="en-CA"/>
        </w:rPr>
        <w:t>EggBlanket</w:t>
      </w:r>
      <w:proofErr w:type="spellEnd"/>
      <w:r>
        <w:rPr>
          <w:lang w:val="en-CA"/>
        </w:rPr>
        <w:t xml:space="preserve">” offers </w:t>
      </w:r>
      <w:r w:rsidR="001F1872">
        <w:rPr>
          <w:lang w:val="en-CA"/>
        </w:rPr>
        <w:t xml:space="preserve">two </w:t>
      </w:r>
      <w:r>
        <w:rPr>
          <w:lang w:val="en-CA"/>
        </w:rPr>
        <w:t xml:space="preserve">Korean </w:t>
      </w:r>
      <w:r w:rsidR="001F1872">
        <w:rPr>
          <w:lang w:val="en-CA"/>
        </w:rPr>
        <w:t>S</w:t>
      </w:r>
      <w:r>
        <w:rPr>
          <w:lang w:val="en-CA"/>
        </w:rPr>
        <w:t xml:space="preserve">treet </w:t>
      </w:r>
      <w:r w:rsidR="001F1872">
        <w:rPr>
          <w:lang w:val="en-CA"/>
        </w:rPr>
        <w:t>F</w:t>
      </w:r>
      <w:r>
        <w:rPr>
          <w:lang w:val="en-CA"/>
        </w:rPr>
        <w:t xml:space="preserve">ood – </w:t>
      </w:r>
      <w:r w:rsidR="001F1872">
        <w:rPr>
          <w:lang w:val="en-CA"/>
        </w:rPr>
        <w:t>f</w:t>
      </w:r>
      <w:r>
        <w:rPr>
          <w:lang w:val="en-CA"/>
        </w:rPr>
        <w:t>ood truck</w:t>
      </w:r>
      <w:r w:rsidR="001F1872">
        <w:rPr>
          <w:lang w:val="en-CA"/>
        </w:rPr>
        <w:t xml:space="preserve">s, a savory and a sweet.  Rebate </w:t>
      </w:r>
      <w:r>
        <w:rPr>
          <w:lang w:val="en-CA"/>
        </w:rPr>
        <w:t xml:space="preserve">7% </w:t>
      </w:r>
      <w:r w:rsidR="001F1872">
        <w:rPr>
          <w:lang w:val="en-CA"/>
        </w:rPr>
        <w:t>of pro</w:t>
      </w:r>
      <w:r w:rsidR="00247B28">
        <w:rPr>
          <w:lang w:val="en-CA"/>
        </w:rPr>
        <w:t>fit</w:t>
      </w:r>
      <w:r w:rsidR="001F1872">
        <w:rPr>
          <w:lang w:val="en-CA"/>
        </w:rPr>
        <w:t xml:space="preserve"> on sales for PAC.  </w:t>
      </w:r>
      <w:r w:rsidRPr="001F1872">
        <w:rPr>
          <w:lang w:val="en-CA"/>
        </w:rPr>
        <w:t xml:space="preserve">Mr. Livingston suggested pre-order for food truck </w:t>
      </w:r>
    </w:p>
    <w:p w14:paraId="0D7317CD" w14:textId="77777777" w:rsid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More f</w:t>
      </w:r>
      <w:r w:rsidR="004A2A79" w:rsidRPr="003833AE">
        <w:rPr>
          <w:lang w:val="en-CA"/>
        </w:rPr>
        <w:t xml:space="preserve">undraising ideas </w:t>
      </w:r>
      <w:r w:rsidR="003833AE">
        <w:rPr>
          <w:lang w:val="en-CA"/>
        </w:rPr>
        <w:t>are welcome</w:t>
      </w:r>
    </w:p>
    <w:p w14:paraId="6F1F0908" w14:textId="045462E6" w:rsidR="001F1872" w:rsidRPr="001F1872" w:rsidRDefault="003833AE" w:rsidP="001F1872">
      <w:pPr>
        <w:pStyle w:val="ListParagraph"/>
        <w:numPr>
          <w:ilvl w:val="1"/>
          <w:numId w:val="1"/>
        </w:numPr>
        <w:rPr>
          <w:lang w:val="en-CA"/>
        </w:rPr>
      </w:pPr>
      <w:r w:rsidRPr="001F1872">
        <w:rPr>
          <w:lang w:val="en-CA"/>
        </w:rPr>
        <w:lastRenderedPageBreak/>
        <w:t>Mr. Livingston will discuss about Community BBQ</w:t>
      </w:r>
      <w:r w:rsidR="001F1872">
        <w:rPr>
          <w:lang w:val="en-CA"/>
        </w:rPr>
        <w:t xml:space="preserve"> </w:t>
      </w:r>
      <w:r w:rsidRPr="001F1872">
        <w:rPr>
          <w:lang w:val="en-CA"/>
        </w:rPr>
        <w:t>during staff’s meeting in June – Meet the Teacher Day</w:t>
      </w:r>
      <w:r w:rsidR="001F1872">
        <w:rPr>
          <w:lang w:val="en-CA"/>
        </w:rPr>
        <w:t xml:space="preserve"> (September)</w:t>
      </w:r>
      <w:r w:rsidRPr="001F1872">
        <w:rPr>
          <w:lang w:val="en-CA"/>
        </w:rPr>
        <w:t xml:space="preserve">.  </w:t>
      </w:r>
    </w:p>
    <w:p w14:paraId="67BAFF5A" w14:textId="77777777" w:rsidR="001F1872" w:rsidRDefault="001F1872" w:rsidP="003833AE">
      <w:pPr>
        <w:ind w:left="360" w:firstLine="360"/>
        <w:rPr>
          <w:lang w:val="en-CA"/>
        </w:rPr>
      </w:pPr>
    </w:p>
    <w:p w14:paraId="23001C5E" w14:textId="590AE2AA" w:rsidR="003833AE" w:rsidRDefault="003833AE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RDPA Report by Susan:</w:t>
      </w:r>
    </w:p>
    <w:p w14:paraId="11A67A90" w14:textId="306D118A" w:rsid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Newly elected members for Richmond District Parent Association 2025-2026</w:t>
      </w:r>
    </w:p>
    <w:p w14:paraId="634697D3" w14:textId="21FEB3C3" w:rsid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2 members from Blair (Vicky Yin &amp; Susan Deng as members at large)</w:t>
      </w:r>
    </w:p>
    <w:p w14:paraId="434303CD" w14:textId="08BD3C2D" w:rsidR="001F1872" w:rsidRDefault="001F1872" w:rsidP="001F1872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RDPA Appreciation held on June 3</w:t>
      </w:r>
      <w:r w:rsidRPr="001F1872">
        <w:rPr>
          <w:vertAlign w:val="superscript"/>
          <w:lang w:val="en-CA"/>
        </w:rPr>
        <w:t>rd</w:t>
      </w:r>
      <w:r>
        <w:rPr>
          <w:lang w:val="en-CA"/>
        </w:rPr>
        <w:t xml:space="preserve"> (2 Blair Volunteers are invited: Olivia Yen &amp; Mandy Yang, Susan Deng as RDPA representative)</w:t>
      </w:r>
    </w:p>
    <w:p w14:paraId="2104067B" w14:textId="2DFE85C1" w:rsidR="001F1872" w:rsidRDefault="001F1872" w:rsidP="001F1872">
      <w:pPr>
        <w:rPr>
          <w:lang w:val="en-CA"/>
        </w:rPr>
      </w:pPr>
    </w:p>
    <w:p w14:paraId="6C58A3AC" w14:textId="77777777" w:rsidR="001F1872" w:rsidRDefault="001F1872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Parents questions: </w:t>
      </w:r>
    </w:p>
    <w:p w14:paraId="1F8BF54C" w14:textId="74EB3C82" w:rsidR="001F1872" w:rsidRDefault="001F1872" w:rsidP="001F1872">
      <w:pPr>
        <w:pStyle w:val="ListParagraph"/>
        <w:rPr>
          <w:lang w:val="en-CA"/>
        </w:rPr>
      </w:pPr>
      <w:r>
        <w:rPr>
          <w:lang w:val="en-CA"/>
        </w:rPr>
        <w:t>Q: Some parents asked will Div 4 and 7 still be at portables next year?</w:t>
      </w:r>
    </w:p>
    <w:p w14:paraId="574E292B" w14:textId="687E155C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 xml:space="preserve">A: </w:t>
      </w:r>
      <w:r w:rsidRPr="003833AE">
        <w:rPr>
          <w:lang w:val="en-CA"/>
        </w:rPr>
        <w:t>Ms</w:t>
      </w:r>
      <w:r>
        <w:rPr>
          <w:lang w:val="en-CA"/>
        </w:rPr>
        <w:t>.</w:t>
      </w:r>
      <w:r w:rsidRPr="003833AE">
        <w:rPr>
          <w:lang w:val="en-CA"/>
        </w:rPr>
        <w:t xml:space="preserve"> Tang and Ms. Thomas </w:t>
      </w:r>
      <w:r>
        <w:rPr>
          <w:lang w:val="en-CA"/>
        </w:rPr>
        <w:t xml:space="preserve">each </w:t>
      </w:r>
      <w:r w:rsidRPr="003833AE">
        <w:rPr>
          <w:lang w:val="en-CA"/>
        </w:rPr>
        <w:t xml:space="preserve">will teach at portables for one more year.  </w:t>
      </w:r>
    </w:p>
    <w:p w14:paraId="6C8E382D" w14:textId="77777777" w:rsidR="001F1872" w:rsidRDefault="001F1872" w:rsidP="001F1872">
      <w:pPr>
        <w:ind w:left="360" w:firstLine="360"/>
        <w:rPr>
          <w:lang w:val="en-CA"/>
        </w:rPr>
      </w:pPr>
    </w:p>
    <w:p w14:paraId="270E0338" w14:textId="43D41064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 xml:space="preserve">Q: After school program: Wednesday could be an option?  </w:t>
      </w:r>
    </w:p>
    <w:p w14:paraId="5F9E5255" w14:textId="38E0D30C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>A: Mr. Livingston will confirm again with Thompson</w:t>
      </w:r>
      <w:r w:rsidR="00A314EA">
        <w:rPr>
          <w:lang w:val="en-CA"/>
        </w:rPr>
        <w:t xml:space="preserve"> if this is a possibility</w:t>
      </w:r>
      <w:r>
        <w:rPr>
          <w:lang w:val="en-CA"/>
        </w:rPr>
        <w:t xml:space="preserve">. </w:t>
      </w:r>
    </w:p>
    <w:p w14:paraId="57C982A9" w14:textId="77777777" w:rsidR="001F1872" w:rsidRDefault="001F1872" w:rsidP="001F1872">
      <w:pPr>
        <w:ind w:left="360" w:firstLine="360"/>
        <w:rPr>
          <w:lang w:val="en-CA"/>
        </w:rPr>
      </w:pPr>
    </w:p>
    <w:p w14:paraId="68A669EE" w14:textId="03F1BC08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 xml:space="preserve">Q: Parents asked if we could have more hot lunch days? </w:t>
      </w:r>
    </w:p>
    <w:p w14:paraId="6EAD3F31" w14:textId="7B5E583E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 xml:space="preserve">A: Will look into other food options and need more volunteers. </w:t>
      </w:r>
    </w:p>
    <w:p w14:paraId="533AB5D0" w14:textId="77777777" w:rsidR="001F1872" w:rsidRDefault="001F1872" w:rsidP="001F1872">
      <w:pPr>
        <w:ind w:left="360" w:firstLine="360"/>
        <w:rPr>
          <w:lang w:val="en-CA"/>
        </w:rPr>
      </w:pPr>
    </w:p>
    <w:p w14:paraId="0E5DCB0D" w14:textId="3B3E0F6C" w:rsidR="001F1872" w:rsidRDefault="001F1872" w:rsidP="001F1872">
      <w:pPr>
        <w:ind w:left="360" w:firstLine="360"/>
        <w:rPr>
          <w:lang w:val="en-CA"/>
        </w:rPr>
      </w:pPr>
      <w:r>
        <w:rPr>
          <w:lang w:val="en-CA"/>
        </w:rPr>
        <w:t xml:space="preserve">Q: Would Blair Wear be available to purchase next year? </w:t>
      </w:r>
    </w:p>
    <w:p w14:paraId="17D603F8" w14:textId="1F722A10" w:rsidR="001F1872" w:rsidRDefault="001F1872" w:rsidP="001F1872">
      <w:pPr>
        <w:ind w:firstLine="720"/>
        <w:rPr>
          <w:lang w:val="en-CA"/>
        </w:rPr>
      </w:pPr>
      <w:r>
        <w:rPr>
          <w:lang w:val="en-CA"/>
        </w:rPr>
        <w:t xml:space="preserve">A: Yes, working on new designed Blair Dragon logo and will be coming in September. </w:t>
      </w:r>
    </w:p>
    <w:p w14:paraId="185E1502" w14:textId="77777777" w:rsidR="001F1872" w:rsidRPr="001F1872" w:rsidRDefault="001F1872" w:rsidP="001F1872">
      <w:pPr>
        <w:rPr>
          <w:lang w:val="en-CA"/>
        </w:rPr>
      </w:pPr>
    </w:p>
    <w:p w14:paraId="79DB72DF" w14:textId="0A4A3E0E" w:rsidR="003833AE" w:rsidRDefault="003833AE" w:rsidP="001F1872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AGM Election – List of current nominations for PAC Executive &amp; pos</w:t>
      </w:r>
      <w:r w:rsidR="00E07317">
        <w:rPr>
          <w:lang w:val="en-CA"/>
        </w:rPr>
        <w:t>i</w:t>
      </w:r>
      <w:r>
        <w:rPr>
          <w:lang w:val="en-CA"/>
        </w:rPr>
        <w:t>tions:</w:t>
      </w:r>
    </w:p>
    <w:p w14:paraId="5D3B4C7E" w14:textId="77777777" w:rsidR="00E07317" w:rsidRDefault="00E07317" w:rsidP="00E07317">
      <w:pPr>
        <w:pStyle w:val="ListParagraph"/>
        <w:rPr>
          <w:lang w:val="en-CA"/>
        </w:rPr>
      </w:pPr>
    </w:p>
    <w:p w14:paraId="4A914DE6" w14:textId="77777777" w:rsidR="00E07317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Susan Deng – Chair</w:t>
      </w:r>
      <w:r w:rsidR="00E07317">
        <w:rPr>
          <w:lang w:val="en-CA"/>
        </w:rPr>
        <w:t xml:space="preserve"> </w:t>
      </w:r>
    </w:p>
    <w:p w14:paraId="2C0866FD" w14:textId="721DFE6F" w:rsidR="003833AE" w:rsidRDefault="00E07317" w:rsidP="001F1872">
      <w:pPr>
        <w:pStyle w:val="ListParagraph"/>
        <w:numPr>
          <w:ilvl w:val="0"/>
          <w:numId w:val="5"/>
        </w:numPr>
        <w:rPr>
          <w:lang w:val="en-CA"/>
        </w:rPr>
      </w:pP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</w:t>
      </w:r>
      <w:r w:rsidR="00AB2509">
        <w:rPr>
          <w:lang w:val="en-CA"/>
        </w:rPr>
        <w:t>Yang</w:t>
      </w:r>
      <w:r>
        <w:rPr>
          <w:lang w:val="en-CA"/>
        </w:rPr>
        <w:t xml:space="preserve">– Co-Chair </w:t>
      </w:r>
    </w:p>
    <w:p w14:paraId="44236688" w14:textId="4668288C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Xiaoli (Vicky) Yin – Co</w:t>
      </w:r>
      <w:r w:rsidR="00AB2509">
        <w:rPr>
          <w:lang w:val="en-CA"/>
        </w:rPr>
        <w:t>-</w:t>
      </w:r>
      <w:r>
        <w:rPr>
          <w:lang w:val="en-CA"/>
        </w:rPr>
        <w:t>Vice Chair</w:t>
      </w:r>
    </w:p>
    <w:p w14:paraId="77FB0998" w14:textId="6C5C69A8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Lin Zhang – Co</w:t>
      </w:r>
      <w:r w:rsidR="00AB2509">
        <w:rPr>
          <w:lang w:val="en-CA"/>
        </w:rPr>
        <w:t>-</w:t>
      </w:r>
      <w:r>
        <w:rPr>
          <w:lang w:val="en-CA"/>
        </w:rPr>
        <w:t xml:space="preserve"> Vice Chair</w:t>
      </w:r>
    </w:p>
    <w:p w14:paraId="00EBFB67" w14:textId="634FDFD1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Olivia Yen – Secretary</w:t>
      </w:r>
      <w:r w:rsidR="00E07317">
        <w:rPr>
          <w:lang w:val="en-CA"/>
        </w:rPr>
        <w:t xml:space="preserve"> </w:t>
      </w:r>
    </w:p>
    <w:p w14:paraId="6E593E3E" w14:textId="30CB24B7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Tina Yue – Treasurer </w:t>
      </w:r>
    </w:p>
    <w:p w14:paraId="6C96CFD1" w14:textId="1A3CDE06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Carol Zhang – Treasurer</w:t>
      </w:r>
    </w:p>
    <w:p w14:paraId="165D428B" w14:textId="17397E2A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Ivy Leung – MAL</w:t>
      </w:r>
    </w:p>
    <w:p w14:paraId="2D2D9803" w14:textId="55B5AB32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Sandy</w:t>
      </w:r>
      <w:r w:rsidR="00E07317">
        <w:rPr>
          <w:lang w:val="en-CA"/>
        </w:rPr>
        <w:t xml:space="preserve"> Mo</w:t>
      </w:r>
      <w:r>
        <w:rPr>
          <w:lang w:val="en-CA"/>
        </w:rPr>
        <w:t xml:space="preserve"> – MAL</w:t>
      </w:r>
    </w:p>
    <w:p w14:paraId="59A1626F" w14:textId="52C89E50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Penny Yin – MAL</w:t>
      </w:r>
    </w:p>
    <w:p w14:paraId="495C945E" w14:textId="6174F795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Jennifer Fu- MAL</w:t>
      </w:r>
    </w:p>
    <w:p w14:paraId="5F4AF9FA" w14:textId="117FC662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Mandy Yang – MAL</w:t>
      </w:r>
    </w:p>
    <w:p w14:paraId="00523BBE" w14:textId="2BCF3230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Claire Yang – MAL</w:t>
      </w:r>
    </w:p>
    <w:p w14:paraId="760C6B62" w14:textId="35759054" w:rsidR="003833AE" w:rsidRDefault="003833AE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Mollie Mao </w:t>
      </w:r>
      <w:r w:rsidR="00E07317">
        <w:rPr>
          <w:lang w:val="en-CA"/>
        </w:rPr>
        <w:t>–</w:t>
      </w:r>
      <w:r>
        <w:rPr>
          <w:lang w:val="en-CA"/>
        </w:rPr>
        <w:t xml:space="preserve"> MAL</w:t>
      </w:r>
    </w:p>
    <w:p w14:paraId="7A2EC752" w14:textId="55EE528F" w:rsidR="00E07317" w:rsidRDefault="00E07317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 xml:space="preserve">Joy Sun </w:t>
      </w:r>
      <w:r w:rsidR="00AB2509">
        <w:rPr>
          <w:lang w:val="en-CA"/>
        </w:rPr>
        <w:t>–</w:t>
      </w:r>
      <w:r>
        <w:rPr>
          <w:lang w:val="en-CA"/>
        </w:rPr>
        <w:t xml:space="preserve"> MAL</w:t>
      </w:r>
    </w:p>
    <w:p w14:paraId="32E20CEB" w14:textId="46CBF7E0" w:rsidR="00B10221" w:rsidRDefault="00B10221" w:rsidP="001F1872">
      <w:pPr>
        <w:pStyle w:val="ListParagraph"/>
        <w:numPr>
          <w:ilvl w:val="0"/>
          <w:numId w:val="5"/>
        </w:numPr>
        <w:rPr>
          <w:lang w:val="en-CA"/>
        </w:rPr>
      </w:pPr>
      <w:r>
        <w:rPr>
          <w:lang w:val="en-CA"/>
        </w:rPr>
        <w:t>Carol Zhang - MAL</w:t>
      </w:r>
    </w:p>
    <w:p w14:paraId="6CF98B97" w14:textId="77777777" w:rsidR="00AB2509" w:rsidRDefault="00AB2509" w:rsidP="00AB2509">
      <w:pPr>
        <w:rPr>
          <w:lang w:val="en-CA"/>
        </w:rPr>
      </w:pPr>
    </w:p>
    <w:p w14:paraId="3EDC1428" w14:textId="77777777" w:rsidR="001F1872" w:rsidRDefault="001F1872" w:rsidP="00AB2509">
      <w:pPr>
        <w:rPr>
          <w:lang w:val="en-CA"/>
        </w:rPr>
      </w:pPr>
    </w:p>
    <w:p w14:paraId="7B3D8097" w14:textId="77777777" w:rsidR="001F1872" w:rsidRDefault="001F1872" w:rsidP="00AB2509">
      <w:pPr>
        <w:rPr>
          <w:lang w:val="en-CA"/>
        </w:rPr>
      </w:pPr>
    </w:p>
    <w:p w14:paraId="6B11F53B" w14:textId="77777777" w:rsidR="001F1872" w:rsidRDefault="001F1872" w:rsidP="00AB2509">
      <w:pPr>
        <w:rPr>
          <w:lang w:val="en-CA"/>
        </w:rPr>
      </w:pPr>
    </w:p>
    <w:p w14:paraId="1DF9BD36" w14:textId="017B1CF1" w:rsidR="00AB2509" w:rsidRDefault="00AB2509" w:rsidP="00AB2509">
      <w:pPr>
        <w:rPr>
          <w:lang w:val="en-CA"/>
        </w:rPr>
      </w:pPr>
      <w:r>
        <w:rPr>
          <w:lang w:val="en-CA"/>
        </w:rPr>
        <w:lastRenderedPageBreak/>
        <w:t xml:space="preserve">2025-2026 PAC Executives elected: </w:t>
      </w:r>
    </w:p>
    <w:p w14:paraId="421A5054" w14:textId="06888B39" w:rsidR="00AB2509" w:rsidRDefault="00AB2509" w:rsidP="00AB2509">
      <w:pPr>
        <w:rPr>
          <w:lang w:val="en-CA"/>
        </w:rPr>
      </w:pPr>
    </w:p>
    <w:p w14:paraId="3F51C1FB" w14:textId="100F22B7" w:rsidR="00AB2509" w:rsidRDefault="00AB2509" w:rsidP="00AB2509">
      <w:pPr>
        <w:rPr>
          <w:lang w:val="en-CA"/>
        </w:rPr>
      </w:pPr>
      <w:r>
        <w:rPr>
          <w:lang w:val="en-CA"/>
        </w:rPr>
        <w:t>Chair: Susan Deng</w:t>
      </w:r>
    </w:p>
    <w:p w14:paraId="2FB372C4" w14:textId="03B6E78E" w:rsidR="00AB2509" w:rsidRDefault="00AB2509" w:rsidP="00AB2509">
      <w:pPr>
        <w:rPr>
          <w:lang w:val="en-CA"/>
        </w:rPr>
      </w:pPr>
      <w:r>
        <w:rPr>
          <w:lang w:val="en-CA"/>
        </w:rPr>
        <w:t xml:space="preserve">Co-Chair: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Yang </w:t>
      </w:r>
    </w:p>
    <w:p w14:paraId="1ADDF68C" w14:textId="1AA23363" w:rsidR="00AB2509" w:rsidRDefault="00AB2509" w:rsidP="00AB2509">
      <w:pPr>
        <w:rPr>
          <w:lang w:val="en-CA"/>
        </w:rPr>
      </w:pPr>
      <w:r>
        <w:rPr>
          <w:lang w:val="en-CA"/>
        </w:rPr>
        <w:t>Co Vice Chair: Xiaoli (Vicky) Yin</w:t>
      </w:r>
    </w:p>
    <w:p w14:paraId="5B9A2EA3" w14:textId="5AD077E7" w:rsidR="00AB2509" w:rsidRDefault="00AB2509" w:rsidP="00AB2509">
      <w:pPr>
        <w:rPr>
          <w:lang w:val="en-CA"/>
        </w:rPr>
      </w:pPr>
      <w:r>
        <w:rPr>
          <w:lang w:val="en-CA"/>
        </w:rPr>
        <w:t>Co-Vice Chair: Lin Zhang</w:t>
      </w:r>
    </w:p>
    <w:p w14:paraId="0A94BE4D" w14:textId="13FFEA23" w:rsidR="00AB2509" w:rsidRDefault="00AB2509" w:rsidP="00AB2509">
      <w:pPr>
        <w:rPr>
          <w:lang w:val="en-CA"/>
        </w:rPr>
      </w:pPr>
      <w:r>
        <w:rPr>
          <w:lang w:val="en-CA"/>
        </w:rPr>
        <w:t>Secretary: Olivia Yen</w:t>
      </w:r>
    </w:p>
    <w:p w14:paraId="5BC5FCE2" w14:textId="6C4BB85E" w:rsidR="00AB2509" w:rsidRDefault="00AB2509" w:rsidP="00AB2509">
      <w:pPr>
        <w:rPr>
          <w:lang w:val="en-CA"/>
        </w:rPr>
      </w:pPr>
      <w:r>
        <w:rPr>
          <w:lang w:val="en-CA"/>
        </w:rPr>
        <w:t>Treasurer: Tina Yue</w:t>
      </w:r>
    </w:p>
    <w:p w14:paraId="77AF040F" w14:textId="77777777" w:rsidR="00AB2509" w:rsidRDefault="00AB2509" w:rsidP="00AB2509">
      <w:pPr>
        <w:rPr>
          <w:lang w:val="en-CA"/>
        </w:rPr>
      </w:pPr>
    </w:p>
    <w:p w14:paraId="76A6EB26" w14:textId="2AF9D4AB" w:rsidR="00AB2509" w:rsidRDefault="00AB2509" w:rsidP="00AB2509">
      <w:pPr>
        <w:rPr>
          <w:lang w:val="en-CA"/>
        </w:rPr>
      </w:pPr>
      <w:r>
        <w:rPr>
          <w:lang w:val="en-CA"/>
        </w:rPr>
        <w:t>Member at Large:</w:t>
      </w:r>
    </w:p>
    <w:p w14:paraId="6DD2FDCE" w14:textId="77777777" w:rsidR="001F1872" w:rsidRDefault="00AB2509" w:rsidP="00AB2509">
      <w:pPr>
        <w:rPr>
          <w:lang w:val="en-CA"/>
        </w:rPr>
      </w:pPr>
      <w:r>
        <w:rPr>
          <w:lang w:val="en-CA"/>
        </w:rPr>
        <w:t>Jennifer Fu</w:t>
      </w:r>
    </w:p>
    <w:p w14:paraId="4DF39895" w14:textId="67060AA3" w:rsidR="00AB2509" w:rsidRDefault="00AB2509" w:rsidP="00AB2509">
      <w:pPr>
        <w:rPr>
          <w:lang w:val="en-CA"/>
        </w:rPr>
      </w:pPr>
      <w:r>
        <w:rPr>
          <w:lang w:val="en-CA"/>
        </w:rPr>
        <w:t>Ivy Leung</w:t>
      </w:r>
    </w:p>
    <w:p w14:paraId="7BEBE134" w14:textId="5DA0D17F" w:rsidR="00AB2509" w:rsidRDefault="00AB2509" w:rsidP="00AB2509">
      <w:pPr>
        <w:rPr>
          <w:lang w:val="en-CA"/>
        </w:rPr>
      </w:pPr>
      <w:r>
        <w:rPr>
          <w:lang w:val="en-CA"/>
        </w:rPr>
        <w:t>Mollie Mao</w:t>
      </w:r>
    </w:p>
    <w:p w14:paraId="7D91DC29" w14:textId="18AEC244" w:rsidR="00AB2509" w:rsidRDefault="00AB2509" w:rsidP="00AB2509">
      <w:pPr>
        <w:rPr>
          <w:lang w:val="en-CA"/>
        </w:rPr>
      </w:pPr>
      <w:r>
        <w:rPr>
          <w:lang w:val="en-CA"/>
        </w:rPr>
        <w:t>Sandy Mo</w:t>
      </w:r>
    </w:p>
    <w:p w14:paraId="035F7A0E" w14:textId="1D2B3E50" w:rsidR="00AB2509" w:rsidRDefault="00AB2509" w:rsidP="00AB2509">
      <w:pPr>
        <w:rPr>
          <w:lang w:val="en-CA"/>
        </w:rPr>
      </w:pPr>
      <w:r>
        <w:rPr>
          <w:lang w:val="en-CA"/>
        </w:rPr>
        <w:t xml:space="preserve">Joy Sun </w:t>
      </w:r>
    </w:p>
    <w:p w14:paraId="1F0243F4" w14:textId="73495AFE" w:rsidR="00AB2509" w:rsidRDefault="00AB2509" w:rsidP="00AB2509">
      <w:pPr>
        <w:rPr>
          <w:lang w:val="en-CA"/>
        </w:rPr>
      </w:pPr>
      <w:r>
        <w:rPr>
          <w:lang w:val="en-CA"/>
        </w:rPr>
        <w:t>Claire Yang</w:t>
      </w:r>
    </w:p>
    <w:p w14:paraId="6034B510" w14:textId="6B49C131" w:rsidR="00AB2509" w:rsidRDefault="00AB2509" w:rsidP="00AB2509">
      <w:pPr>
        <w:rPr>
          <w:lang w:val="en-CA"/>
        </w:rPr>
      </w:pPr>
      <w:r>
        <w:rPr>
          <w:lang w:val="en-CA"/>
        </w:rPr>
        <w:t>Mandy Yang</w:t>
      </w:r>
    </w:p>
    <w:p w14:paraId="4BECC92B" w14:textId="77777777" w:rsidR="00B10221" w:rsidRDefault="00AB2509" w:rsidP="00AB2509">
      <w:pPr>
        <w:rPr>
          <w:lang w:val="en-CA"/>
        </w:rPr>
      </w:pPr>
      <w:r>
        <w:rPr>
          <w:lang w:val="en-CA"/>
        </w:rPr>
        <w:t>Penny Yin</w:t>
      </w:r>
    </w:p>
    <w:p w14:paraId="4883CD41" w14:textId="648F1183" w:rsidR="00CF797A" w:rsidRPr="001F1872" w:rsidRDefault="00AB2509" w:rsidP="001F1872">
      <w:pPr>
        <w:rPr>
          <w:lang w:val="en-CA"/>
        </w:rPr>
      </w:pPr>
      <w:r>
        <w:rPr>
          <w:lang w:val="en-CA"/>
        </w:rPr>
        <w:t>Carol Zhang</w:t>
      </w:r>
    </w:p>
    <w:p w14:paraId="40192560" w14:textId="77777777" w:rsidR="00C11919" w:rsidRDefault="00C11919" w:rsidP="004B1999">
      <w:pPr>
        <w:rPr>
          <w:lang w:val="en-CA"/>
        </w:rPr>
      </w:pPr>
    </w:p>
    <w:p w14:paraId="05C38208" w14:textId="750A5A1F" w:rsidR="004B1999" w:rsidRPr="004B1999" w:rsidRDefault="004B1999" w:rsidP="004B1999">
      <w:pPr>
        <w:rPr>
          <w:lang w:val="en-CA"/>
        </w:rPr>
      </w:pPr>
      <w:r>
        <w:rPr>
          <w:lang w:val="en-CA"/>
        </w:rPr>
        <w:t xml:space="preserve">There being no other business, the meeting adjourned at </w:t>
      </w:r>
      <w:r w:rsidR="00B10221">
        <w:rPr>
          <w:lang w:val="en-CA"/>
        </w:rPr>
        <w:t>9:2</w:t>
      </w:r>
      <w:r w:rsidR="00553FA3">
        <w:rPr>
          <w:lang w:val="en-CA"/>
        </w:rPr>
        <w:t>9p</w:t>
      </w:r>
      <w:r>
        <w:rPr>
          <w:lang w:val="en-CA"/>
        </w:rPr>
        <w:t xml:space="preserve">pm.  </w:t>
      </w:r>
      <w:r w:rsidR="00553FA3">
        <w:rPr>
          <w:lang w:val="en-CA"/>
        </w:rPr>
        <w:t xml:space="preserve">This is our last meeting this year.  </w:t>
      </w:r>
      <w:r w:rsidR="001E6B89">
        <w:rPr>
          <w:lang w:val="en-CA"/>
        </w:rPr>
        <w:t xml:space="preserve">Next meeting </w:t>
      </w:r>
      <w:r w:rsidR="00553FA3">
        <w:rPr>
          <w:lang w:val="en-CA"/>
        </w:rPr>
        <w:t>in Sep</w:t>
      </w:r>
      <w:r w:rsidR="001F1872">
        <w:rPr>
          <w:lang w:val="en-CA"/>
        </w:rPr>
        <w:t>tember</w:t>
      </w:r>
      <w:r w:rsidR="00C11919">
        <w:rPr>
          <w:lang w:val="en-CA"/>
        </w:rPr>
        <w:t xml:space="preserve"> 2025</w:t>
      </w:r>
      <w:r w:rsidR="001E6B89">
        <w:rPr>
          <w:lang w:val="en-CA"/>
        </w:rPr>
        <w:t xml:space="preserve">.  </w:t>
      </w:r>
      <w:r w:rsidR="00553FA3">
        <w:rPr>
          <w:lang w:val="en-CA"/>
        </w:rPr>
        <w:t>Have a nice summer!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C7095"/>
    <w:multiLevelType w:val="hybridMultilevel"/>
    <w:tmpl w:val="11B0F39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2B3E92"/>
    <w:multiLevelType w:val="hybridMultilevel"/>
    <w:tmpl w:val="D2F6C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355C"/>
    <w:multiLevelType w:val="hybridMultilevel"/>
    <w:tmpl w:val="8FDEC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E80BAF"/>
    <w:multiLevelType w:val="hybridMultilevel"/>
    <w:tmpl w:val="FF8C3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73659F"/>
    <w:multiLevelType w:val="hybridMultilevel"/>
    <w:tmpl w:val="8292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162350">
    <w:abstractNumId w:val="4"/>
  </w:num>
  <w:num w:numId="2" w16cid:durableId="149759716">
    <w:abstractNumId w:val="3"/>
  </w:num>
  <w:num w:numId="3" w16cid:durableId="660039908">
    <w:abstractNumId w:val="0"/>
  </w:num>
  <w:num w:numId="4" w16cid:durableId="737481063">
    <w:abstractNumId w:val="2"/>
  </w:num>
  <w:num w:numId="5" w16cid:durableId="4503215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D4497"/>
    <w:rsid w:val="000E7836"/>
    <w:rsid w:val="000F3817"/>
    <w:rsid w:val="00103828"/>
    <w:rsid w:val="00111DB1"/>
    <w:rsid w:val="00121BD3"/>
    <w:rsid w:val="001221AC"/>
    <w:rsid w:val="001438B1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0F4F"/>
    <w:rsid w:val="001C790F"/>
    <w:rsid w:val="001D7DAD"/>
    <w:rsid w:val="001E0FA1"/>
    <w:rsid w:val="001E6B89"/>
    <w:rsid w:val="001F14B5"/>
    <w:rsid w:val="001F1872"/>
    <w:rsid w:val="00202D99"/>
    <w:rsid w:val="00204869"/>
    <w:rsid w:val="00207A3C"/>
    <w:rsid w:val="002108CB"/>
    <w:rsid w:val="002207E1"/>
    <w:rsid w:val="00222B38"/>
    <w:rsid w:val="00223B53"/>
    <w:rsid w:val="00243521"/>
    <w:rsid w:val="00247B28"/>
    <w:rsid w:val="0026656A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3167"/>
    <w:rsid w:val="002E6C7C"/>
    <w:rsid w:val="002F3D34"/>
    <w:rsid w:val="003046E4"/>
    <w:rsid w:val="00310AF6"/>
    <w:rsid w:val="00311F63"/>
    <w:rsid w:val="0031590D"/>
    <w:rsid w:val="00316D15"/>
    <w:rsid w:val="00326858"/>
    <w:rsid w:val="003332CB"/>
    <w:rsid w:val="003366CD"/>
    <w:rsid w:val="00357BDC"/>
    <w:rsid w:val="00363529"/>
    <w:rsid w:val="003642B6"/>
    <w:rsid w:val="00366A38"/>
    <w:rsid w:val="00367312"/>
    <w:rsid w:val="0037337F"/>
    <w:rsid w:val="00375164"/>
    <w:rsid w:val="00376DD2"/>
    <w:rsid w:val="003833AE"/>
    <w:rsid w:val="00387088"/>
    <w:rsid w:val="003972A9"/>
    <w:rsid w:val="003A3446"/>
    <w:rsid w:val="003A7F15"/>
    <w:rsid w:val="003C6BF1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70FFB"/>
    <w:rsid w:val="0048211E"/>
    <w:rsid w:val="0048697E"/>
    <w:rsid w:val="00497A05"/>
    <w:rsid w:val="004A13D7"/>
    <w:rsid w:val="004A2A79"/>
    <w:rsid w:val="004B1999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15808"/>
    <w:rsid w:val="00523D06"/>
    <w:rsid w:val="00543C67"/>
    <w:rsid w:val="00546EE0"/>
    <w:rsid w:val="00553FA3"/>
    <w:rsid w:val="0055502F"/>
    <w:rsid w:val="00566A4D"/>
    <w:rsid w:val="005758F4"/>
    <w:rsid w:val="00575FB9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5F38"/>
    <w:rsid w:val="006161FB"/>
    <w:rsid w:val="00621A61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6F3B20"/>
    <w:rsid w:val="0070290D"/>
    <w:rsid w:val="0070343A"/>
    <w:rsid w:val="00704BC2"/>
    <w:rsid w:val="0071249C"/>
    <w:rsid w:val="00714959"/>
    <w:rsid w:val="00721B6B"/>
    <w:rsid w:val="0073541B"/>
    <w:rsid w:val="00756E27"/>
    <w:rsid w:val="00764839"/>
    <w:rsid w:val="00777A4A"/>
    <w:rsid w:val="00785EC2"/>
    <w:rsid w:val="007877D2"/>
    <w:rsid w:val="00790CB3"/>
    <w:rsid w:val="00797B9F"/>
    <w:rsid w:val="007A342B"/>
    <w:rsid w:val="007B2EC3"/>
    <w:rsid w:val="007C048A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3A80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25208"/>
    <w:rsid w:val="00934C08"/>
    <w:rsid w:val="0094289C"/>
    <w:rsid w:val="009466AA"/>
    <w:rsid w:val="00946E15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4EA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B2509"/>
    <w:rsid w:val="00AC257B"/>
    <w:rsid w:val="00AC65A9"/>
    <w:rsid w:val="00AD0DF7"/>
    <w:rsid w:val="00AE53EA"/>
    <w:rsid w:val="00AF32E3"/>
    <w:rsid w:val="00AF5F02"/>
    <w:rsid w:val="00B02A1E"/>
    <w:rsid w:val="00B05324"/>
    <w:rsid w:val="00B10221"/>
    <w:rsid w:val="00B2406A"/>
    <w:rsid w:val="00B24682"/>
    <w:rsid w:val="00B26147"/>
    <w:rsid w:val="00B32B2B"/>
    <w:rsid w:val="00B37B0B"/>
    <w:rsid w:val="00B47312"/>
    <w:rsid w:val="00B50744"/>
    <w:rsid w:val="00B64F4B"/>
    <w:rsid w:val="00B70617"/>
    <w:rsid w:val="00B76D73"/>
    <w:rsid w:val="00B90B33"/>
    <w:rsid w:val="00B9271C"/>
    <w:rsid w:val="00B941FC"/>
    <w:rsid w:val="00BA1F01"/>
    <w:rsid w:val="00BA48A3"/>
    <w:rsid w:val="00BC4C9B"/>
    <w:rsid w:val="00BC60AB"/>
    <w:rsid w:val="00BD5917"/>
    <w:rsid w:val="00BE06C5"/>
    <w:rsid w:val="00C11919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C70E2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27D36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DF10ED"/>
    <w:rsid w:val="00E07317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EF7E5C"/>
    <w:rsid w:val="00F035AA"/>
    <w:rsid w:val="00F13927"/>
    <w:rsid w:val="00F20270"/>
    <w:rsid w:val="00F338C5"/>
    <w:rsid w:val="00F34325"/>
    <w:rsid w:val="00F3465D"/>
    <w:rsid w:val="00F43F49"/>
    <w:rsid w:val="00F55A05"/>
    <w:rsid w:val="00F608DE"/>
    <w:rsid w:val="00F6263A"/>
    <w:rsid w:val="00F644AE"/>
    <w:rsid w:val="00F67478"/>
    <w:rsid w:val="00FA57CA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Andrew Livingston</cp:lastModifiedBy>
  <cp:revision>8</cp:revision>
  <cp:lastPrinted>2025-05-01T03:57:00Z</cp:lastPrinted>
  <dcterms:created xsi:type="dcterms:W3CDTF">2025-05-30T23:22:00Z</dcterms:created>
  <dcterms:modified xsi:type="dcterms:W3CDTF">2025-06-02T05:37:00Z</dcterms:modified>
</cp:coreProperties>
</file>