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920A4" w14:textId="77777777" w:rsidR="00EC6C45" w:rsidRPr="0058700B" w:rsidRDefault="00EC6C45" w:rsidP="00CE3A4D">
      <w:pPr>
        <w:ind w:left="720" w:hanging="360"/>
        <w:rPr>
          <w:lang w:val="en-CA"/>
        </w:rPr>
      </w:pPr>
    </w:p>
    <w:p w14:paraId="085606E0" w14:textId="5E707A5D" w:rsidR="00EC6C45" w:rsidRDefault="00EC6C45" w:rsidP="00150396">
      <w:pPr>
        <w:pStyle w:val="NormalWeb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Bla</w:t>
      </w:r>
      <w:r w:rsidR="00C554EC">
        <w:rPr>
          <w:rFonts w:ascii="Calibri" w:hAnsi="Calibri" w:cs="Calibri" w:hint="eastAsia"/>
          <w:lang w:eastAsia="zh-TW"/>
        </w:rPr>
        <w:t>i</w:t>
      </w:r>
      <w:r w:rsidR="00C554EC">
        <w:rPr>
          <w:rFonts w:ascii="Calibri" w:hAnsi="Calibri" w:cs="Calibri"/>
          <w:lang w:eastAsia="zh-TW"/>
        </w:rPr>
        <w:t xml:space="preserve">r PAC </w:t>
      </w:r>
      <w:r>
        <w:rPr>
          <w:rFonts w:ascii="Calibri" w:hAnsi="Calibri" w:cs="Calibri"/>
        </w:rPr>
        <w:t>Meeting</w:t>
      </w:r>
      <w:r w:rsidR="00223B53">
        <w:rPr>
          <w:rFonts w:ascii="Calibri" w:hAnsi="Calibri" w:cs="Calibri"/>
        </w:rPr>
        <w:t xml:space="preserve"> </w:t>
      </w:r>
      <w:r w:rsidR="00AC257B">
        <w:rPr>
          <w:rFonts w:ascii="Calibri" w:hAnsi="Calibri" w:cs="Calibri"/>
          <w:lang w:eastAsia="zh-CN"/>
        </w:rPr>
        <w:t>Wednesday</w:t>
      </w:r>
      <w:r>
        <w:rPr>
          <w:rFonts w:ascii="Calibri" w:hAnsi="Calibri" w:cs="Calibri"/>
        </w:rPr>
        <w:t>,</w:t>
      </w:r>
    </w:p>
    <w:p w14:paraId="675276BF" w14:textId="23258280" w:rsidR="00EC6C45" w:rsidRDefault="001E20E6" w:rsidP="00EC6C45">
      <w:pPr>
        <w:pStyle w:val="NormalWeb"/>
        <w:jc w:val="center"/>
        <w:rPr>
          <w:rFonts w:ascii="Calibri" w:hAnsi="Calibri" w:cs="Calibri"/>
        </w:rPr>
      </w:pPr>
      <w:r>
        <w:rPr>
          <w:rFonts w:ascii="Calibri" w:hAnsi="Calibri" w:cs="Calibri"/>
          <w:lang w:eastAsia="zh-TW"/>
        </w:rPr>
        <w:t xml:space="preserve"> </w:t>
      </w:r>
      <w:r w:rsidR="00672487">
        <w:rPr>
          <w:rFonts w:ascii="Calibri" w:hAnsi="Calibri" w:cs="Calibri"/>
          <w:lang w:eastAsia="zh-TW"/>
        </w:rPr>
        <w:t xml:space="preserve">October 29, </w:t>
      </w:r>
      <w:r w:rsidR="002952AD">
        <w:rPr>
          <w:rFonts w:ascii="Calibri" w:hAnsi="Calibri" w:cs="Calibri"/>
        </w:rPr>
        <w:t>202</w:t>
      </w:r>
      <w:r w:rsidR="003C6BF1">
        <w:rPr>
          <w:rFonts w:ascii="Calibri" w:hAnsi="Calibri" w:cs="Calibri"/>
        </w:rPr>
        <w:t>5</w:t>
      </w:r>
      <w:r w:rsidR="00785EC2">
        <w:rPr>
          <w:rFonts w:ascii="Calibri" w:hAnsi="Calibri" w:cs="Calibri"/>
        </w:rPr>
        <w:t xml:space="preserve"> </w:t>
      </w:r>
      <w:r w:rsidR="009F65FA">
        <w:rPr>
          <w:rFonts w:ascii="Calibri" w:hAnsi="Calibri" w:cs="Calibri"/>
        </w:rPr>
        <w:t>8</w:t>
      </w:r>
      <w:r w:rsidR="00642E39">
        <w:rPr>
          <w:rFonts w:ascii="Calibri" w:hAnsi="Calibri" w:cs="Calibri"/>
        </w:rPr>
        <w:t>:00</w:t>
      </w:r>
      <w:r w:rsidR="00EC6C45">
        <w:rPr>
          <w:rFonts w:ascii="Calibri" w:hAnsi="Calibri" w:cs="Calibri"/>
        </w:rPr>
        <w:t xml:space="preserve"> -</w:t>
      </w:r>
      <w:r w:rsidR="009F65FA">
        <w:rPr>
          <w:rFonts w:ascii="Calibri" w:hAnsi="Calibri" w:cs="Calibri"/>
        </w:rPr>
        <w:t>9</w:t>
      </w:r>
      <w:r w:rsidR="00642E39">
        <w:rPr>
          <w:rFonts w:ascii="Calibri" w:hAnsi="Calibri" w:cs="Calibri"/>
        </w:rPr>
        <w:t>:00pm</w:t>
      </w:r>
    </w:p>
    <w:p w14:paraId="49E7EA30" w14:textId="768DF61E" w:rsidR="006643EA" w:rsidRDefault="00EC6C45" w:rsidP="00714959">
      <w:pPr>
        <w:pStyle w:val="ListParagraph"/>
        <w:ind w:left="3600"/>
        <w:rPr>
          <w:rFonts w:ascii="Calibri" w:hAnsi="Calibri" w:cs="Calibri"/>
        </w:rPr>
      </w:pPr>
      <w:r>
        <w:rPr>
          <w:rFonts w:ascii="Calibri" w:hAnsi="Calibri" w:cs="Calibri"/>
        </w:rPr>
        <w:t>Meeting Minutes</w:t>
      </w:r>
    </w:p>
    <w:p w14:paraId="28782565" w14:textId="77777777" w:rsidR="00CF797A" w:rsidRPr="00CF797A" w:rsidRDefault="00CF797A" w:rsidP="00CF797A">
      <w:pPr>
        <w:rPr>
          <w:rFonts w:ascii="Calibri" w:hAnsi="Calibri" w:cs="Calibri"/>
        </w:rPr>
      </w:pPr>
    </w:p>
    <w:p w14:paraId="73EE8BB0" w14:textId="6C651F76" w:rsidR="00F83913" w:rsidRPr="003332CB" w:rsidRDefault="00CE3A4D" w:rsidP="00961A0D">
      <w:pPr>
        <w:pStyle w:val="ListParagraph"/>
        <w:numPr>
          <w:ilvl w:val="0"/>
          <w:numId w:val="1"/>
        </w:numPr>
        <w:rPr>
          <w:lang w:val="en-CA"/>
        </w:rPr>
      </w:pPr>
      <w:r w:rsidRPr="003332CB">
        <w:rPr>
          <w:lang w:val="en-CA"/>
        </w:rPr>
        <w:t>Present</w:t>
      </w:r>
    </w:p>
    <w:p w14:paraId="613C64B6" w14:textId="77777777" w:rsidR="00672487" w:rsidRDefault="00CE3A4D" w:rsidP="00672487">
      <w:pPr>
        <w:pStyle w:val="ListParagraph"/>
        <w:rPr>
          <w:lang w:val="en-CA"/>
        </w:rPr>
      </w:pPr>
      <w:r>
        <w:rPr>
          <w:lang w:val="en-CA"/>
        </w:rPr>
        <w:t>Mr</w:t>
      </w:r>
      <w:r w:rsidR="00F338C5">
        <w:rPr>
          <w:lang w:val="en-CA"/>
        </w:rPr>
        <w:t>. Livingston</w:t>
      </w:r>
      <w:r w:rsidR="0058700B" w:rsidRPr="008B1E02">
        <w:rPr>
          <w:lang w:val="en-CA"/>
        </w:rPr>
        <w:tab/>
      </w:r>
      <w:r w:rsidR="002952AD">
        <w:rPr>
          <w:lang w:val="en-CA"/>
        </w:rPr>
        <w:tab/>
      </w:r>
      <w:r w:rsidR="00672487">
        <w:rPr>
          <w:lang w:val="en-CA"/>
        </w:rPr>
        <w:t>Ramona C</w:t>
      </w:r>
      <w:r w:rsidR="00672487">
        <w:rPr>
          <w:lang w:val="en-CA"/>
        </w:rPr>
        <w:tab/>
      </w:r>
      <w:r w:rsidR="00672487" w:rsidRPr="00672487">
        <w:rPr>
          <w:lang w:val="en-CA"/>
        </w:rPr>
        <w:t xml:space="preserve">Ting </w:t>
      </w:r>
      <w:proofErr w:type="spellStart"/>
      <w:r w:rsidR="00672487" w:rsidRPr="00672487">
        <w:rPr>
          <w:lang w:val="en-CA"/>
        </w:rPr>
        <w:t>Ting</w:t>
      </w:r>
      <w:proofErr w:type="spellEnd"/>
      <w:r w:rsidR="00672487" w:rsidRPr="00672487">
        <w:rPr>
          <w:lang w:val="en-CA"/>
        </w:rPr>
        <w:t xml:space="preserve"> Carol Zhang</w:t>
      </w:r>
      <w:r w:rsidR="00672487" w:rsidRPr="00672487">
        <w:rPr>
          <w:lang w:val="en-CA"/>
        </w:rPr>
        <w:tab/>
      </w:r>
      <w:r w:rsidR="00672487" w:rsidRPr="00672487">
        <w:rPr>
          <w:lang w:val="en-CA"/>
        </w:rPr>
        <w:tab/>
      </w:r>
      <w:r w:rsidR="00672487" w:rsidRPr="00672487">
        <w:rPr>
          <w:lang w:val="en-CA"/>
        </w:rPr>
        <w:tab/>
      </w:r>
    </w:p>
    <w:p w14:paraId="43D75765" w14:textId="45DD76BE" w:rsidR="00672487" w:rsidRPr="00672487" w:rsidRDefault="00672487" w:rsidP="00672487">
      <w:pPr>
        <w:pStyle w:val="ListParagraph"/>
        <w:rPr>
          <w:lang w:val="fr-FR"/>
        </w:rPr>
      </w:pPr>
      <w:r w:rsidRPr="00672487">
        <w:rPr>
          <w:lang w:val="fr-FR"/>
        </w:rPr>
        <w:t>Nora Zhang</w:t>
      </w:r>
      <w:r w:rsidRPr="00672487">
        <w:rPr>
          <w:lang w:val="fr-FR"/>
        </w:rPr>
        <w:tab/>
      </w:r>
      <w:r w:rsidRPr="00672487">
        <w:rPr>
          <w:lang w:val="fr-FR"/>
        </w:rPr>
        <w:tab/>
      </w:r>
      <w:r w:rsidRPr="00672487">
        <w:rPr>
          <w:lang w:val="fr-FR"/>
        </w:rPr>
        <w:t>Lin Zhang</w:t>
      </w:r>
      <w:r w:rsidRPr="00672487">
        <w:rPr>
          <w:lang w:val="fr-FR"/>
        </w:rPr>
        <w:tab/>
      </w:r>
      <w:proofErr w:type="spellStart"/>
      <w:r w:rsidRPr="00672487">
        <w:rPr>
          <w:lang w:val="fr-FR"/>
        </w:rPr>
        <w:t>Liuchun</w:t>
      </w:r>
      <w:proofErr w:type="spellEnd"/>
      <w:r w:rsidRPr="00672487">
        <w:rPr>
          <w:lang w:val="fr-FR"/>
        </w:rPr>
        <w:t xml:space="preserve"> Yang</w:t>
      </w:r>
      <w:r w:rsidR="001E20E6" w:rsidRPr="00672487">
        <w:rPr>
          <w:lang w:val="fr-FR"/>
        </w:rPr>
        <w:t xml:space="preserve"> </w:t>
      </w:r>
    </w:p>
    <w:p w14:paraId="24737963" w14:textId="075A8069" w:rsidR="001E20E6" w:rsidRPr="00672487" w:rsidRDefault="00672487" w:rsidP="00672487">
      <w:pPr>
        <w:pStyle w:val="ListParagraph"/>
        <w:rPr>
          <w:lang w:val="fr-FR"/>
        </w:rPr>
      </w:pPr>
      <w:r w:rsidRPr="00672487">
        <w:rPr>
          <w:lang w:val="fr-FR"/>
        </w:rPr>
        <w:t>Olivia Yen</w:t>
      </w:r>
      <w:r w:rsidR="001E20E6" w:rsidRPr="00672487">
        <w:rPr>
          <w:lang w:val="fr-FR"/>
        </w:rPr>
        <w:tab/>
      </w:r>
      <w:r w:rsidR="001E20E6" w:rsidRPr="00672487">
        <w:rPr>
          <w:lang w:val="fr-FR"/>
        </w:rPr>
        <w:tab/>
      </w:r>
      <w:r w:rsidRPr="00672487">
        <w:rPr>
          <w:lang w:val="fr-FR"/>
        </w:rPr>
        <w:t>T</w:t>
      </w:r>
      <w:r w:rsidR="00150396">
        <w:rPr>
          <w:lang w:val="fr-FR"/>
        </w:rPr>
        <w:t>ina</w:t>
      </w:r>
      <w:r w:rsidRPr="00672487">
        <w:rPr>
          <w:lang w:val="fr-FR"/>
        </w:rPr>
        <w:t xml:space="preserve"> Y</w:t>
      </w:r>
      <w:r w:rsidRPr="00672487">
        <w:rPr>
          <w:lang w:val="fr-FR"/>
        </w:rPr>
        <w:tab/>
      </w:r>
      <w:r w:rsidRPr="00672487">
        <w:rPr>
          <w:lang w:val="fr-FR"/>
        </w:rPr>
        <w:tab/>
      </w:r>
      <w:proofErr w:type="spellStart"/>
      <w:r w:rsidRPr="00672487">
        <w:rPr>
          <w:lang w:val="fr-FR"/>
        </w:rPr>
        <w:t>Ivy</w:t>
      </w:r>
      <w:proofErr w:type="spellEnd"/>
    </w:p>
    <w:p w14:paraId="29FF575A" w14:textId="2B212668" w:rsidR="00F20270" w:rsidRPr="00672487" w:rsidRDefault="004B1AC8" w:rsidP="00785EC2">
      <w:pPr>
        <w:pStyle w:val="ListParagraph"/>
        <w:rPr>
          <w:lang w:val="fr-FR"/>
        </w:rPr>
      </w:pPr>
      <w:r w:rsidRPr="00672487">
        <w:rPr>
          <w:lang w:val="fr-FR"/>
        </w:rPr>
        <w:tab/>
      </w:r>
      <w:r w:rsidRPr="00672487">
        <w:rPr>
          <w:lang w:val="fr-FR"/>
        </w:rPr>
        <w:tab/>
      </w:r>
      <w:r w:rsidR="00946E15" w:rsidRPr="00672487">
        <w:rPr>
          <w:lang w:val="fr-FR"/>
        </w:rPr>
        <w:t xml:space="preserve"> </w:t>
      </w:r>
      <w:r w:rsidR="00946E15" w:rsidRPr="00672487">
        <w:rPr>
          <w:lang w:val="fr-FR"/>
        </w:rPr>
        <w:tab/>
      </w:r>
      <w:r w:rsidR="000D4497" w:rsidRPr="00672487">
        <w:rPr>
          <w:lang w:val="fr-FR"/>
        </w:rPr>
        <w:tab/>
      </w:r>
      <w:r w:rsidR="000D4497" w:rsidRPr="00672487">
        <w:rPr>
          <w:lang w:val="fr-FR"/>
        </w:rPr>
        <w:tab/>
      </w:r>
      <w:r w:rsidR="000D4497" w:rsidRPr="00672487">
        <w:rPr>
          <w:lang w:val="fr-FR"/>
        </w:rPr>
        <w:tab/>
      </w:r>
      <w:r w:rsidR="000D4497" w:rsidRPr="00672487">
        <w:rPr>
          <w:lang w:val="fr-FR"/>
        </w:rPr>
        <w:tab/>
      </w:r>
      <w:r w:rsidR="000D4497" w:rsidRPr="00672487">
        <w:rPr>
          <w:lang w:val="fr-FR"/>
        </w:rPr>
        <w:tab/>
      </w:r>
      <w:r w:rsidR="00575FB9" w:rsidRPr="00672487">
        <w:rPr>
          <w:lang w:val="fr-FR"/>
        </w:rPr>
        <w:tab/>
      </w:r>
      <w:r w:rsidR="00CF797A" w:rsidRPr="00672487">
        <w:rPr>
          <w:lang w:val="fr-FR"/>
        </w:rPr>
        <w:tab/>
      </w:r>
      <w:r w:rsidR="00575FB9" w:rsidRPr="00672487">
        <w:rPr>
          <w:lang w:val="fr-FR"/>
        </w:rPr>
        <w:tab/>
      </w:r>
      <w:r w:rsidR="00E67682" w:rsidRPr="00672487">
        <w:rPr>
          <w:lang w:val="fr-FR"/>
        </w:rPr>
        <w:tab/>
      </w:r>
    </w:p>
    <w:p w14:paraId="4DF2104E" w14:textId="2BD52A8C" w:rsidR="000349F6" w:rsidRPr="003332CB" w:rsidRDefault="00B32B2B" w:rsidP="00961A0D">
      <w:pPr>
        <w:pStyle w:val="ListParagraph"/>
        <w:numPr>
          <w:ilvl w:val="0"/>
          <w:numId w:val="1"/>
        </w:numPr>
        <w:rPr>
          <w:lang w:val="en-CA"/>
        </w:rPr>
      </w:pPr>
      <w:r w:rsidRPr="003332CB">
        <w:rPr>
          <w:lang w:val="en-CA"/>
        </w:rPr>
        <w:t>Welcome and Introduction</w:t>
      </w:r>
      <w:r w:rsidR="00311F63">
        <w:rPr>
          <w:lang w:val="en-CA"/>
        </w:rPr>
        <w:t xml:space="preserve">.  </w:t>
      </w:r>
    </w:p>
    <w:p w14:paraId="743FE14F" w14:textId="77777777" w:rsidR="00497A05" w:rsidRPr="00CF797A" w:rsidRDefault="00497A05" w:rsidP="00CF797A">
      <w:pPr>
        <w:rPr>
          <w:lang w:val="en-CA"/>
        </w:rPr>
      </w:pPr>
    </w:p>
    <w:p w14:paraId="3D3DDE6A" w14:textId="32D9FDEB" w:rsidR="00497A05" w:rsidRDefault="00497A05" w:rsidP="00961A0D">
      <w:pPr>
        <w:pStyle w:val="ListParagraph"/>
        <w:numPr>
          <w:ilvl w:val="0"/>
          <w:numId w:val="1"/>
        </w:numPr>
        <w:rPr>
          <w:lang w:val="en-CA"/>
        </w:rPr>
      </w:pPr>
      <w:r w:rsidRPr="00956CD2">
        <w:rPr>
          <w:lang w:val="en-CA"/>
        </w:rPr>
        <w:t xml:space="preserve">Approval of Agenda of </w:t>
      </w:r>
      <w:r w:rsidR="00672487">
        <w:rPr>
          <w:lang w:val="en-CA"/>
        </w:rPr>
        <w:t>October 29th</w:t>
      </w:r>
      <w:r w:rsidRPr="00956CD2">
        <w:rPr>
          <w:lang w:val="en-CA"/>
        </w:rPr>
        <w:t>, 202</w:t>
      </w:r>
      <w:r w:rsidR="003C6BF1">
        <w:rPr>
          <w:lang w:val="en-CA"/>
        </w:rPr>
        <w:t>5</w:t>
      </w:r>
      <w:r w:rsidRPr="00956CD2">
        <w:rPr>
          <w:lang w:val="en-CA"/>
        </w:rPr>
        <w:t xml:space="preserve">.  </w:t>
      </w:r>
      <w:r w:rsidR="007A342B">
        <w:rPr>
          <w:lang w:val="en-CA"/>
        </w:rPr>
        <w:t>Susan</w:t>
      </w:r>
      <w:r w:rsidR="00CF797A">
        <w:rPr>
          <w:lang w:val="en-CA"/>
        </w:rPr>
        <w:t xml:space="preserve"> </w:t>
      </w:r>
      <w:r>
        <w:rPr>
          <w:lang w:val="en-CA"/>
        </w:rPr>
        <w:t>made a motion to a</w:t>
      </w:r>
      <w:r w:rsidR="00946E15">
        <w:rPr>
          <w:lang w:val="en-CA"/>
        </w:rPr>
        <w:t>dapt</w:t>
      </w:r>
      <w:r>
        <w:rPr>
          <w:lang w:val="en-CA"/>
        </w:rPr>
        <w:t xml:space="preserve"> the agenda. </w:t>
      </w:r>
      <w:r w:rsidR="009D4ECD">
        <w:rPr>
          <w:lang w:val="en-CA"/>
        </w:rPr>
        <w:t xml:space="preserve">Second by </w:t>
      </w:r>
      <w:r w:rsidR="00672487">
        <w:rPr>
          <w:lang w:val="en-CA"/>
        </w:rPr>
        <w:t>Carol</w:t>
      </w:r>
      <w:r w:rsidR="009D4ECD">
        <w:rPr>
          <w:lang w:val="en-CA"/>
        </w:rPr>
        <w:t xml:space="preserve">. </w:t>
      </w:r>
      <w:r w:rsidR="00596979">
        <w:rPr>
          <w:lang w:val="en-CA"/>
        </w:rPr>
        <w:t>All</w:t>
      </w:r>
      <w:r>
        <w:rPr>
          <w:lang w:val="en-CA"/>
        </w:rPr>
        <w:t xml:space="preserve"> </w:t>
      </w:r>
      <w:r w:rsidR="00946E15">
        <w:rPr>
          <w:lang w:val="en-CA"/>
        </w:rPr>
        <w:t>in favour</w:t>
      </w:r>
      <w:r>
        <w:rPr>
          <w:lang w:val="en-CA"/>
        </w:rPr>
        <w:t xml:space="preserve">.  </w:t>
      </w:r>
    </w:p>
    <w:p w14:paraId="7EC2A4B3" w14:textId="77777777" w:rsidR="00CF797A" w:rsidRPr="00CF797A" w:rsidRDefault="00CF797A" w:rsidP="00CF797A">
      <w:pPr>
        <w:pStyle w:val="ListParagraph"/>
        <w:rPr>
          <w:lang w:val="en-CA"/>
        </w:rPr>
      </w:pPr>
    </w:p>
    <w:p w14:paraId="663173B6" w14:textId="447944A5" w:rsidR="00CF797A" w:rsidRDefault="00CF797A" w:rsidP="00961A0D">
      <w:pPr>
        <w:pStyle w:val="ListParagraph"/>
        <w:numPr>
          <w:ilvl w:val="0"/>
          <w:numId w:val="1"/>
        </w:numPr>
        <w:rPr>
          <w:lang w:val="en-CA"/>
        </w:rPr>
      </w:pPr>
      <w:r w:rsidRPr="00956CD2">
        <w:rPr>
          <w:lang w:val="en-CA"/>
        </w:rPr>
        <w:t>Approval of</w:t>
      </w:r>
      <w:r>
        <w:rPr>
          <w:lang w:val="en-CA"/>
        </w:rPr>
        <w:t xml:space="preserve"> </w:t>
      </w:r>
      <w:r w:rsidR="00672487">
        <w:rPr>
          <w:lang w:val="en-CA"/>
        </w:rPr>
        <w:t>September 24th</w:t>
      </w:r>
      <w:r w:rsidR="009D4ECD">
        <w:rPr>
          <w:lang w:val="en-CA"/>
        </w:rPr>
        <w:t xml:space="preserve"> </w:t>
      </w:r>
      <w:r>
        <w:rPr>
          <w:lang w:val="en-CA"/>
        </w:rPr>
        <w:t>, 202</w:t>
      </w:r>
      <w:r w:rsidR="007A342B">
        <w:rPr>
          <w:lang w:val="en-CA"/>
        </w:rPr>
        <w:t>5</w:t>
      </w:r>
      <w:r w:rsidRPr="00956CD2">
        <w:rPr>
          <w:lang w:val="en-CA"/>
        </w:rPr>
        <w:t xml:space="preserve"> Minutes.  </w:t>
      </w:r>
      <w:r w:rsidR="007A342B">
        <w:rPr>
          <w:lang w:val="en-CA"/>
        </w:rPr>
        <w:t xml:space="preserve">Susan </w:t>
      </w:r>
      <w:r>
        <w:rPr>
          <w:lang w:val="en-CA"/>
        </w:rPr>
        <w:t>made a motion to a</w:t>
      </w:r>
      <w:r w:rsidR="00946E15">
        <w:rPr>
          <w:lang w:val="en-CA"/>
        </w:rPr>
        <w:t>dapt</w:t>
      </w:r>
      <w:r>
        <w:rPr>
          <w:lang w:val="en-CA"/>
        </w:rPr>
        <w:t xml:space="preserve"> the minutes</w:t>
      </w:r>
      <w:r w:rsidR="00672487">
        <w:rPr>
          <w:lang w:val="en-CA"/>
        </w:rPr>
        <w:t xml:space="preserve">.  Second by Carol.  </w:t>
      </w:r>
      <w:r w:rsidR="00596979">
        <w:rPr>
          <w:lang w:val="en-CA"/>
        </w:rPr>
        <w:t>All</w:t>
      </w:r>
      <w:r>
        <w:rPr>
          <w:lang w:val="en-CA"/>
        </w:rPr>
        <w:t xml:space="preserve"> </w:t>
      </w:r>
      <w:r w:rsidR="00946E15">
        <w:rPr>
          <w:lang w:val="en-CA"/>
        </w:rPr>
        <w:t>in favour.</w:t>
      </w:r>
    </w:p>
    <w:p w14:paraId="5B801B64" w14:textId="77777777" w:rsidR="00956CD2" w:rsidRPr="00956CD2" w:rsidRDefault="00956CD2" w:rsidP="00956CD2">
      <w:pPr>
        <w:rPr>
          <w:lang w:val="en-CA"/>
        </w:rPr>
      </w:pPr>
    </w:p>
    <w:p w14:paraId="686F0CD9" w14:textId="5C7477FD" w:rsidR="003C6BF1" w:rsidRPr="00470FFB" w:rsidRDefault="00756E27" w:rsidP="00961A0D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School </w:t>
      </w:r>
      <w:r w:rsidR="0037337F">
        <w:rPr>
          <w:lang w:val="en-CA"/>
        </w:rPr>
        <w:t>Administrative Report b</w:t>
      </w:r>
      <w:r w:rsidR="00523D06">
        <w:rPr>
          <w:lang w:val="en-CA"/>
        </w:rPr>
        <w:t>y</w:t>
      </w:r>
      <w:r w:rsidR="0037337F">
        <w:rPr>
          <w:lang w:val="en-CA"/>
        </w:rPr>
        <w:t xml:space="preserve"> Mr</w:t>
      </w:r>
      <w:r w:rsidR="003046E4">
        <w:rPr>
          <w:lang w:val="en-CA"/>
        </w:rPr>
        <w:t>. Livingston</w:t>
      </w:r>
      <w:r w:rsidR="00D47CF5">
        <w:rPr>
          <w:lang w:val="en-CA"/>
        </w:rPr>
        <w:t>:</w:t>
      </w:r>
    </w:p>
    <w:p w14:paraId="1342ECC4" w14:textId="55CE44C4" w:rsidR="0031590D" w:rsidRPr="0031590D" w:rsidRDefault="0031590D" w:rsidP="0031590D">
      <w:pPr>
        <w:rPr>
          <w:lang w:val="en-CA"/>
        </w:rPr>
      </w:pPr>
    </w:p>
    <w:p w14:paraId="1FA0DB08" w14:textId="64A03AF7" w:rsidR="00672487" w:rsidRDefault="00672487" w:rsidP="00961A0D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Thank you for coming to Learning Update: Conferences!</w:t>
      </w:r>
    </w:p>
    <w:p w14:paraId="1B6C4142" w14:textId="788A2AA5" w:rsidR="00672487" w:rsidRPr="00150396" w:rsidRDefault="00672487" w:rsidP="00150396">
      <w:pPr>
        <w:pStyle w:val="ListParagraph"/>
        <w:numPr>
          <w:ilvl w:val="0"/>
          <w:numId w:val="12"/>
        </w:numPr>
        <w:rPr>
          <w:lang w:val="en-CA"/>
        </w:rPr>
      </w:pPr>
      <w:r w:rsidRPr="00150396">
        <w:rPr>
          <w:lang w:val="en-CA"/>
        </w:rPr>
        <w:t xml:space="preserve">Written Learning Update (Report Card) Published Thursday </w:t>
      </w:r>
      <w:r w:rsidR="00150396" w:rsidRPr="00150396">
        <w:rPr>
          <w:lang w:val="en-CA"/>
        </w:rPr>
        <w:t xml:space="preserve">  </w:t>
      </w:r>
      <w:r w:rsidRPr="00150396">
        <w:rPr>
          <w:lang w:val="en-CA"/>
        </w:rPr>
        <w:t>December 18</w:t>
      </w:r>
    </w:p>
    <w:p w14:paraId="7ED91925" w14:textId="0745DD14" w:rsidR="00672487" w:rsidRDefault="00672487" w:rsidP="00961A0D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Halloween: appropriate costumes to keep Halloween fun (parade); assembly</w:t>
      </w:r>
    </w:p>
    <w:p w14:paraId="3770B712" w14:textId="4C667839" w:rsidR="00672487" w:rsidRDefault="00672487" w:rsidP="00961A0D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Foundation Skills Assessment (Grade 4s and 7s); finishing this week</w:t>
      </w:r>
    </w:p>
    <w:p w14:paraId="121F07B7" w14:textId="22E41F22" w:rsidR="00672487" w:rsidRDefault="00672487" w:rsidP="00961A0D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Remembrance Day Assembly Nov. 10; Poppy Fund online donations</w:t>
      </w:r>
    </w:p>
    <w:p w14:paraId="248B2C80" w14:textId="55A4A7DA" w:rsidR="00672487" w:rsidRDefault="00672487" w:rsidP="00961A0D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Student Leadership, Volunteer, and Extracurricular activities continue!</w:t>
      </w:r>
    </w:p>
    <w:p w14:paraId="28C83C06" w14:textId="4DF6508E" w:rsidR="00672487" w:rsidRDefault="00672487" w:rsidP="00961A0D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Parking Lot Safety: no visitor parking</w:t>
      </w:r>
    </w:p>
    <w:p w14:paraId="7D7D28CE" w14:textId="17E2A1EA" w:rsidR="00672487" w:rsidRDefault="00672487" w:rsidP="00961A0D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PAC volunteers and activities – Thank you!</w:t>
      </w:r>
    </w:p>
    <w:p w14:paraId="6C6A3A70" w14:textId="6CC42D4F" w:rsidR="00672487" w:rsidRPr="00150396" w:rsidRDefault="00672487" w:rsidP="00150396">
      <w:pPr>
        <w:pStyle w:val="ListParagraph"/>
        <w:numPr>
          <w:ilvl w:val="0"/>
          <w:numId w:val="12"/>
        </w:numPr>
        <w:rPr>
          <w:lang w:val="en-CA"/>
        </w:rPr>
      </w:pPr>
      <w:r w:rsidRPr="00150396">
        <w:rPr>
          <w:lang w:val="en-CA"/>
        </w:rPr>
        <w:t>Book Fair, Foyer display, Fruit and Veggie program, Hot Lunch, Fundraisers, pumpkin donations</w:t>
      </w:r>
    </w:p>
    <w:p w14:paraId="1DC5F28A" w14:textId="5BA9B706" w:rsidR="00672487" w:rsidRDefault="00672487" w:rsidP="00961A0D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Kindergarten Registration November December January </w:t>
      </w:r>
    </w:p>
    <w:p w14:paraId="4B2C4F58" w14:textId="5341250E" w:rsidR="00672487" w:rsidRPr="00150396" w:rsidRDefault="00672487" w:rsidP="00150396">
      <w:pPr>
        <w:pStyle w:val="ListParagraph"/>
        <w:numPr>
          <w:ilvl w:val="0"/>
          <w:numId w:val="12"/>
        </w:numPr>
        <w:rPr>
          <w:lang w:val="en-CA"/>
        </w:rPr>
      </w:pPr>
      <w:r w:rsidRPr="00150396">
        <w:rPr>
          <w:lang w:val="en-CA"/>
        </w:rPr>
        <w:t>Spirit Wear: orders by November 7.  A “refresh” of our dragon logo!</w:t>
      </w:r>
    </w:p>
    <w:p w14:paraId="65DE3BF0" w14:textId="77777777" w:rsidR="00C1343E" w:rsidRDefault="00C1343E" w:rsidP="00C1343E">
      <w:pPr>
        <w:pStyle w:val="ListParagraph"/>
        <w:ind w:left="1800"/>
        <w:rPr>
          <w:lang w:val="en-CA"/>
        </w:rPr>
      </w:pPr>
    </w:p>
    <w:p w14:paraId="223C5517" w14:textId="0B2AAEFD" w:rsidR="00C50A7E" w:rsidRPr="00150396" w:rsidRDefault="00C50A7E" w:rsidP="00150396">
      <w:pPr>
        <w:pStyle w:val="ListParagraph"/>
        <w:numPr>
          <w:ilvl w:val="0"/>
          <w:numId w:val="1"/>
        </w:numPr>
        <w:rPr>
          <w:lang w:val="en-CA"/>
        </w:rPr>
      </w:pPr>
      <w:r w:rsidRPr="00150396">
        <w:rPr>
          <w:lang w:val="en-CA"/>
        </w:rPr>
        <w:t>Treasure</w:t>
      </w:r>
      <w:r w:rsidR="00500D64" w:rsidRPr="00150396">
        <w:rPr>
          <w:lang w:val="en-CA"/>
        </w:rPr>
        <w:t>r</w:t>
      </w:r>
      <w:r w:rsidRPr="00150396">
        <w:rPr>
          <w:lang w:val="en-CA"/>
        </w:rPr>
        <w:t xml:space="preserve"> Report by </w:t>
      </w:r>
      <w:r w:rsidR="003B54E1" w:rsidRPr="00150396">
        <w:rPr>
          <w:lang w:val="en-CA"/>
        </w:rPr>
        <w:t>Tina</w:t>
      </w:r>
      <w:r w:rsidR="00ED27F9" w:rsidRPr="00150396">
        <w:rPr>
          <w:lang w:val="en-CA"/>
        </w:rPr>
        <w:t xml:space="preserve">: </w:t>
      </w:r>
    </w:p>
    <w:p w14:paraId="5AA1CC50" w14:textId="5F6460A4" w:rsidR="00946E15" w:rsidRDefault="00672487" w:rsidP="00672487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Fundraising from the market fair</w:t>
      </w:r>
    </w:p>
    <w:p w14:paraId="28DC6FF6" w14:textId="19FC28FB" w:rsidR="00672487" w:rsidRDefault="00672487" w:rsidP="00672487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Gaming grant received</w:t>
      </w:r>
    </w:p>
    <w:p w14:paraId="79BCF26E" w14:textId="1F3E615E" w:rsidR="00672487" w:rsidRDefault="00672487" w:rsidP="00672487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Food day revenue &amp; expenses</w:t>
      </w:r>
    </w:p>
    <w:p w14:paraId="372A1DB4" w14:textId="2C57CA71" w:rsidR="00672487" w:rsidRDefault="00672487" w:rsidP="00672487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Issued new cheques to replace stale dated cheques </w:t>
      </w:r>
    </w:p>
    <w:p w14:paraId="647DD64E" w14:textId="2495C0EB" w:rsidR="00672487" w:rsidRPr="00672487" w:rsidRDefault="00672487" w:rsidP="00672487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Ordered new cheques for general account</w:t>
      </w:r>
    </w:p>
    <w:p w14:paraId="4B72056E" w14:textId="7C2E4890" w:rsidR="00946E15" w:rsidRPr="0071249C" w:rsidRDefault="00C50A7E" w:rsidP="00150396">
      <w:pPr>
        <w:pStyle w:val="ListParagraph"/>
        <w:numPr>
          <w:ilvl w:val="0"/>
          <w:numId w:val="1"/>
        </w:numPr>
        <w:rPr>
          <w:lang w:val="en-CA"/>
        </w:rPr>
      </w:pPr>
      <w:r w:rsidRPr="003332CB">
        <w:rPr>
          <w:lang w:val="en-CA"/>
        </w:rPr>
        <w:lastRenderedPageBreak/>
        <w:t xml:space="preserve">Chair Report by </w:t>
      </w:r>
      <w:r w:rsidR="007A342B">
        <w:rPr>
          <w:lang w:val="en-CA"/>
        </w:rPr>
        <w:t>Susan</w:t>
      </w:r>
      <w:r w:rsidR="00CF797A">
        <w:rPr>
          <w:lang w:val="en-CA"/>
        </w:rPr>
        <w:t>:</w:t>
      </w:r>
    </w:p>
    <w:p w14:paraId="52C9A2DA" w14:textId="1F612337" w:rsidR="00672487" w:rsidRPr="00672487" w:rsidRDefault="003B54E1" w:rsidP="0015039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Foyer seasonal decorations </w:t>
      </w:r>
      <w:r w:rsidR="00672487">
        <w:rPr>
          <w:lang w:val="en-CA"/>
        </w:rPr>
        <w:t xml:space="preserve">– Thank you PAC for decorating the foyer and we are excited for the pumpkin draw ( a name from each division is pulled to bring home a pumpkin) </w:t>
      </w:r>
    </w:p>
    <w:p w14:paraId="3A995B81" w14:textId="756F351E" w:rsidR="00672487" w:rsidRDefault="00672487" w:rsidP="0015039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Book Fair: Was a successful event - $6,000+ in sales, allowing our library to buy more books and equipment for kids to read and use</w:t>
      </w:r>
    </w:p>
    <w:p w14:paraId="4655A6A0" w14:textId="39F76698" w:rsidR="00672487" w:rsidRDefault="00672487" w:rsidP="0015039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Blair Fall Market was a success; families who supported the event by buying a table to sell their new/used items and it was such a fun way for families to connect – will be conducting a feedback survey </w:t>
      </w:r>
    </w:p>
    <w:p w14:paraId="6327986D" w14:textId="21688FB6" w:rsidR="00672487" w:rsidRDefault="00672487" w:rsidP="0015039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Food Safe Certificate (Carol passed the exam – will reimbursed by RDPA)</w:t>
      </w:r>
    </w:p>
    <w:p w14:paraId="14AC505D" w14:textId="6C90B3B1" w:rsidR="00672487" w:rsidRDefault="00672487" w:rsidP="0015039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Food and Veggie program – volunteers needed/back up</w:t>
      </w:r>
    </w:p>
    <w:p w14:paraId="064A8EC8" w14:textId="215373A4" w:rsidR="00672487" w:rsidRDefault="00672487" w:rsidP="0015039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PAC Hot Lunch (Starting in November, we’ll have hot lunch every Mon/Wed and every other Friday.  We have a rotation of venders: Superfood, </w:t>
      </w:r>
      <w:proofErr w:type="spellStart"/>
      <w:r>
        <w:rPr>
          <w:lang w:val="en-CA"/>
        </w:rPr>
        <w:t>Briteminds</w:t>
      </w:r>
      <w:proofErr w:type="spellEnd"/>
      <w:r>
        <w:rPr>
          <w:lang w:val="en-CA"/>
        </w:rPr>
        <w:t>, Taco Luis, Fresh Slice, Just Poke.</w:t>
      </w:r>
    </w:p>
    <w:p w14:paraId="19881E3E" w14:textId="342B6278" w:rsidR="00672487" w:rsidRDefault="00672487" w:rsidP="0015039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November Budget Meeting – discuss school wish list/teacher’s wish list</w:t>
      </w:r>
    </w:p>
    <w:p w14:paraId="41A9D631" w14:textId="45E4BA2E" w:rsidR="00672487" w:rsidRPr="00672487" w:rsidRDefault="00672487" w:rsidP="0015039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Teacher’s Holiday Branch – Wednesday December 17</w:t>
      </w:r>
      <w:r w:rsidRPr="00672487">
        <w:rPr>
          <w:vertAlign w:val="superscript"/>
          <w:lang w:val="en-CA"/>
        </w:rPr>
        <w:t>th</w:t>
      </w:r>
    </w:p>
    <w:p w14:paraId="09089A0B" w14:textId="2BD09A46" w:rsidR="004D1F88" w:rsidRDefault="004D1F88" w:rsidP="0015039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PAC meeting times (Hybrid/Remote)</w:t>
      </w:r>
    </w:p>
    <w:p w14:paraId="7CBB437F" w14:textId="77777777" w:rsidR="00211941" w:rsidRDefault="00211941" w:rsidP="00211941">
      <w:pPr>
        <w:pStyle w:val="ListParagraph"/>
        <w:ind w:left="1800"/>
        <w:rPr>
          <w:lang w:val="en-CA"/>
        </w:rPr>
      </w:pPr>
    </w:p>
    <w:p w14:paraId="347560CA" w14:textId="74A95E86" w:rsidR="004D1F88" w:rsidRDefault="004D1F88" w:rsidP="0015039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Playground Committee Report by Susan:</w:t>
      </w:r>
    </w:p>
    <w:p w14:paraId="209C2BE6" w14:textId="35260693" w:rsidR="00672487" w:rsidRDefault="00672487" w:rsidP="0015039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Decide on a piece of equipment (price and aim for fundraising)</w:t>
      </w:r>
    </w:p>
    <w:p w14:paraId="0ED70E58" w14:textId="48F4EA15" w:rsidR="00672487" w:rsidRDefault="00672487" w:rsidP="0015039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Fundraising Happening for November: Purdy’s Holiday Chocolates – Catalogs to go home first week of November.  Order deadline Nov 24 11:59pm,</w:t>
      </w:r>
      <w:r w:rsidR="00150396">
        <w:rPr>
          <w:lang w:val="en-CA"/>
        </w:rPr>
        <w:t xml:space="preserve"> </w:t>
      </w:r>
      <w:r>
        <w:rPr>
          <w:lang w:val="en-CA"/>
        </w:rPr>
        <w:t>Chocolates will be delivered to each class December 5</w:t>
      </w:r>
      <w:r w:rsidRPr="00672487">
        <w:rPr>
          <w:vertAlign w:val="superscript"/>
          <w:lang w:val="en-CA"/>
        </w:rPr>
        <w:t>th</w:t>
      </w:r>
    </w:p>
    <w:p w14:paraId="62954C76" w14:textId="6F1D4FA9" w:rsidR="00672487" w:rsidRDefault="00672487" w:rsidP="00672487">
      <w:pPr>
        <w:rPr>
          <w:lang w:val="en-CA"/>
        </w:rPr>
      </w:pPr>
    </w:p>
    <w:p w14:paraId="5285F836" w14:textId="77777777" w:rsidR="00672487" w:rsidRPr="00672487" w:rsidRDefault="00672487" w:rsidP="00672487">
      <w:pPr>
        <w:rPr>
          <w:lang w:val="en-CA"/>
        </w:rPr>
      </w:pPr>
    </w:p>
    <w:p w14:paraId="189ABE05" w14:textId="2E1F83CA" w:rsidR="004D1F88" w:rsidRDefault="00E6647F" w:rsidP="0015039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RDPA (Formally known as DPAC – District PAC)</w:t>
      </w:r>
    </w:p>
    <w:p w14:paraId="40192560" w14:textId="0B5E1B02" w:rsidR="00C11919" w:rsidRDefault="00672487" w:rsidP="00150396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RDPA’s November event – PAC  101  - will invite anyone who’s on PAC or interested in roles to attend and hear from guest speakers share information.  Tina, Carol and Ivy will attend </w:t>
      </w:r>
      <w:proofErr w:type="spellStart"/>
      <w:r>
        <w:rPr>
          <w:lang w:val="en-CA"/>
        </w:rPr>
        <w:t>nd</w:t>
      </w:r>
      <w:proofErr w:type="spellEnd"/>
      <w:r>
        <w:rPr>
          <w:lang w:val="en-CA"/>
        </w:rPr>
        <w:t xml:space="preserve"> Vicky will be there as one of the Fundraising Guest speakers</w:t>
      </w:r>
    </w:p>
    <w:p w14:paraId="7B09BB0F" w14:textId="2BE113F0" w:rsidR="00672487" w:rsidRDefault="00672487" w:rsidP="0015039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Parents’ questions:</w:t>
      </w:r>
    </w:p>
    <w:p w14:paraId="325F1905" w14:textId="489FE946" w:rsidR="00672487" w:rsidRPr="00672487" w:rsidRDefault="00672487" w:rsidP="00150396">
      <w:pPr>
        <w:pStyle w:val="ListParagraph"/>
        <w:numPr>
          <w:ilvl w:val="1"/>
          <w:numId w:val="1"/>
        </w:numPr>
        <w:rPr>
          <w:lang w:val="en-CA"/>
        </w:rPr>
      </w:pPr>
      <w:r w:rsidRPr="00672487">
        <w:rPr>
          <w:lang w:val="en-CA"/>
        </w:rPr>
        <w:t xml:space="preserve">Q: </w:t>
      </w:r>
      <w:r>
        <w:rPr>
          <w:lang w:val="en-CA"/>
        </w:rPr>
        <w:t>W</w:t>
      </w:r>
      <w:r w:rsidRPr="00672487">
        <w:rPr>
          <w:lang w:val="en-CA"/>
        </w:rPr>
        <w:t xml:space="preserve">hen will </w:t>
      </w:r>
      <w:r>
        <w:rPr>
          <w:lang w:val="en-CA"/>
        </w:rPr>
        <w:t xml:space="preserve">the </w:t>
      </w:r>
      <w:r w:rsidRPr="00672487">
        <w:rPr>
          <w:lang w:val="en-CA"/>
        </w:rPr>
        <w:t xml:space="preserve">FSA results be? </w:t>
      </w:r>
    </w:p>
    <w:p w14:paraId="4F6D41C0" w14:textId="3423AB00" w:rsidR="00672487" w:rsidRDefault="00672487" w:rsidP="00672487">
      <w:pPr>
        <w:ind w:left="1080" w:firstLine="720"/>
        <w:rPr>
          <w:lang w:val="en-CA"/>
        </w:rPr>
      </w:pPr>
      <w:r>
        <w:rPr>
          <w:lang w:val="en-CA"/>
        </w:rPr>
        <w:t xml:space="preserve">A: End of November.  </w:t>
      </w:r>
      <w:r w:rsidRPr="00672487">
        <w:rPr>
          <w:lang w:val="en-CA"/>
        </w:rPr>
        <w:t xml:space="preserve">Every student </w:t>
      </w:r>
      <w:r>
        <w:rPr>
          <w:lang w:val="en-CA"/>
        </w:rPr>
        <w:t xml:space="preserve">will </w:t>
      </w:r>
      <w:r w:rsidRPr="00672487">
        <w:rPr>
          <w:lang w:val="en-CA"/>
        </w:rPr>
        <w:t>rec</w:t>
      </w:r>
      <w:r>
        <w:rPr>
          <w:lang w:val="en-CA"/>
        </w:rPr>
        <w:t>eive</w:t>
      </w:r>
      <w:r w:rsidRPr="00672487">
        <w:rPr>
          <w:lang w:val="en-CA"/>
        </w:rPr>
        <w:t xml:space="preserve"> printed booklet and </w:t>
      </w:r>
      <w:bookmarkStart w:id="0" w:name="_GoBack"/>
      <w:bookmarkEnd w:id="0"/>
      <w:r w:rsidRPr="00672487">
        <w:rPr>
          <w:lang w:val="en-CA"/>
        </w:rPr>
        <w:t xml:space="preserve">online </w:t>
      </w:r>
      <w:r w:rsidR="00150396">
        <w:rPr>
          <w:lang w:val="en-CA"/>
        </w:rPr>
        <w:t xml:space="preserve">   </w:t>
      </w:r>
    </w:p>
    <w:p w14:paraId="33C81DF7" w14:textId="77777777" w:rsidR="00672487" w:rsidRPr="00672487" w:rsidRDefault="00672487" w:rsidP="00672487">
      <w:pPr>
        <w:ind w:left="1080" w:firstLine="720"/>
        <w:rPr>
          <w:lang w:val="en-CA"/>
        </w:rPr>
      </w:pPr>
    </w:p>
    <w:p w14:paraId="05C38208" w14:textId="7DF2FA98" w:rsidR="004B1999" w:rsidRPr="004B1999" w:rsidRDefault="004B1999" w:rsidP="004B1999">
      <w:pPr>
        <w:rPr>
          <w:lang w:val="en-CA"/>
        </w:rPr>
      </w:pPr>
      <w:r>
        <w:rPr>
          <w:lang w:val="en-CA"/>
        </w:rPr>
        <w:t xml:space="preserve">There being no other business, the meeting adjourned at </w:t>
      </w:r>
      <w:r w:rsidR="00672487">
        <w:rPr>
          <w:lang w:val="en-CA"/>
        </w:rPr>
        <w:t>8</w:t>
      </w:r>
      <w:r w:rsidR="006A33D7">
        <w:rPr>
          <w:lang w:val="en-CA"/>
        </w:rPr>
        <w:t>:</w:t>
      </w:r>
      <w:r w:rsidR="00672487">
        <w:rPr>
          <w:lang w:val="en-CA"/>
        </w:rPr>
        <w:t>38</w:t>
      </w:r>
      <w:r>
        <w:rPr>
          <w:lang w:val="en-CA"/>
        </w:rPr>
        <w:t xml:space="preserve">pm.  </w:t>
      </w:r>
      <w:r w:rsidR="001E6B89">
        <w:rPr>
          <w:lang w:val="en-CA"/>
        </w:rPr>
        <w:t xml:space="preserve">Next meeting </w:t>
      </w:r>
      <w:r w:rsidR="007A342B">
        <w:rPr>
          <w:lang w:val="en-CA"/>
        </w:rPr>
        <w:t>on</w:t>
      </w:r>
      <w:r w:rsidR="006A33D7">
        <w:rPr>
          <w:lang w:val="en-CA"/>
        </w:rPr>
        <w:t xml:space="preserve"> </w:t>
      </w:r>
      <w:r w:rsidR="00672487">
        <w:rPr>
          <w:lang w:val="en-CA"/>
        </w:rPr>
        <w:t>November</w:t>
      </w:r>
      <w:r w:rsidR="00211941">
        <w:rPr>
          <w:lang w:val="en-CA"/>
        </w:rPr>
        <w:t xml:space="preserve"> 2</w:t>
      </w:r>
      <w:r w:rsidR="00672487">
        <w:rPr>
          <w:lang w:val="en-CA"/>
        </w:rPr>
        <w:t>6</w:t>
      </w:r>
      <w:r w:rsidR="00224064">
        <w:rPr>
          <w:lang w:val="en-CA"/>
        </w:rPr>
        <w:t xml:space="preserve">, </w:t>
      </w:r>
      <w:r w:rsidR="00C11919">
        <w:rPr>
          <w:lang w:val="en-CA"/>
        </w:rPr>
        <w:t>2025</w:t>
      </w:r>
      <w:r w:rsidR="001E6B89">
        <w:rPr>
          <w:lang w:val="en-CA"/>
        </w:rPr>
        <w:t xml:space="preserve">@8pm on Teams.  </w:t>
      </w:r>
    </w:p>
    <w:p w14:paraId="26BA5566" w14:textId="77777777" w:rsidR="00CF797A" w:rsidRPr="00CF797A" w:rsidRDefault="00CF797A" w:rsidP="00CF797A">
      <w:pPr>
        <w:rPr>
          <w:lang w:val="en-CA"/>
        </w:rPr>
      </w:pPr>
    </w:p>
    <w:p w14:paraId="7E468760" w14:textId="77777777" w:rsidR="00207A3C" w:rsidRPr="00566A4D" w:rsidRDefault="00207A3C" w:rsidP="00566A4D">
      <w:pPr>
        <w:rPr>
          <w:lang w:val="en-CA"/>
        </w:rPr>
      </w:pPr>
    </w:p>
    <w:p w14:paraId="72B72128" w14:textId="77777777" w:rsidR="00CE3A4D" w:rsidRDefault="00CE3A4D" w:rsidP="00CE3A4D">
      <w:pPr>
        <w:pStyle w:val="ListParagraph"/>
        <w:rPr>
          <w:lang w:val="en-CA"/>
        </w:rPr>
      </w:pPr>
    </w:p>
    <w:p w14:paraId="767FFF67" w14:textId="77777777" w:rsidR="00CE3A4D" w:rsidRPr="00575FB9" w:rsidRDefault="00CE3A4D" w:rsidP="00575FB9">
      <w:pPr>
        <w:rPr>
          <w:lang w:val="en-CA"/>
        </w:rPr>
      </w:pPr>
    </w:p>
    <w:p w14:paraId="277606A2" w14:textId="77777777" w:rsidR="00CE3A4D" w:rsidRDefault="00CE3A4D" w:rsidP="00CE3A4D">
      <w:pPr>
        <w:pStyle w:val="ListParagraph"/>
        <w:rPr>
          <w:lang w:val="en-CA"/>
        </w:rPr>
      </w:pPr>
    </w:p>
    <w:p w14:paraId="75E94433" w14:textId="77777777" w:rsidR="00CE3A4D" w:rsidRDefault="00CE3A4D" w:rsidP="00CE3A4D">
      <w:pPr>
        <w:pStyle w:val="ListParagraph"/>
        <w:rPr>
          <w:lang w:val="en-CA"/>
        </w:rPr>
      </w:pPr>
    </w:p>
    <w:p w14:paraId="10EA4015" w14:textId="77777777" w:rsidR="00CE3A4D" w:rsidRPr="00CE3A4D" w:rsidRDefault="00CE3A4D" w:rsidP="00CE3A4D">
      <w:pPr>
        <w:pStyle w:val="ListParagraph"/>
        <w:rPr>
          <w:lang w:val="en-CA"/>
        </w:rPr>
      </w:pPr>
      <w:r>
        <w:rPr>
          <w:lang w:val="en-CA"/>
        </w:rPr>
        <w:tab/>
      </w:r>
    </w:p>
    <w:sectPr w:rsidR="00CE3A4D" w:rsidRPr="00CE3A4D" w:rsidSect="00D754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A3E0C"/>
    <w:multiLevelType w:val="hybridMultilevel"/>
    <w:tmpl w:val="A95EE7D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82C66AD"/>
    <w:multiLevelType w:val="hybridMultilevel"/>
    <w:tmpl w:val="58CACF36"/>
    <w:lvl w:ilvl="0" w:tplc="04090019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4AC7095"/>
    <w:multiLevelType w:val="hybridMultilevel"/>
    <w:tmpl w:val="0EDC52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D0A71A2"/>
    <w:multiLevelType w:val="hybridMultilevel"/>
    <w:tmpl w:val="08C24276"/>
    <w:lvl w:ilvl="0" w:tplc="04090019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53774123"/>
    <w:multiLevelType w:val="hybridMultilevel"/>
    <w:tmpl w:val="5BAC456C"/>
    <w:lvl w:ilvl="0" w:tplc="DCC619F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5F4C3365"/>
    <w:multiLevelType w:val="hybridMultilevel"/>
    <w:tmpl w:val="2724F8CE"/>
    <w:lvl w:ilvl="0" w:tplc="37D4446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602E0067"/>
    <w:multiLevelType w:val="hybridMultilevel"/>
    <w:tmpl w:val="62EC59D0"/>
    <w:lvl w:ilvl="0" w:tplc="09EABA8E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61A00FC7"/>
    <w:multiLevelType w:val="hybridMultilevel"/>
    <w:tmpl w:val="D714A0CC"/>
    <w:lvl w:ilvl="0" w:tplc="1166F2E4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67463D45"/>
    <w:multiLevelType w:val="hybridMultilevel"/>
    <w:tmpl w:val="5316DB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DE80BAF"/>
    <w:multiLevelType w:val="hybridMultilevel"/>
    <w:tmpl w:val="FF8C38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E73659F"/>
    <w:multiLevelType w:val="hybridMultilevel"/>
    <w:tmpl w:val="12521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25605"/>
    <w:multiLevelType w:val="hybridMultilevel"/>
    <w:tmpl w:val="75F487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4D"/>
    <w:rsid w:val="00002A8D"/>
    <w:rsid w:val="00016ED5"/>
    <w:rsid w:val="000331F0"/>
    <w:rsid w:val="000349F6"/>
    <w:rsid w:val="00046354"/>
    <w:rsid w:val="00050009"/>
    <w:rsid w:val="00066A80"/>
    <w:rsid w:val="0007702E"/>
    <w:rsid w:val="000866F2"/>
    <w:rsid w:val="00087254"/>
    <w:rsid w:val="000A4B7F"/>
    <w:rsid w:val="000D4497"/>
    <w:rsid w:val="000F3817"/>
    <w:rsid w:val="00103828"/>
    <w:rsid w:val="00111DB1"/>
    <w:rsid w:val="00121BD3"/>
    <w:rsid w:val="00121EB8"/>
    <w:rsid w:val="001221AC"/>
    <w:rsid w:val="001438B1"/>
    <w:rsid w:val="00150396"/>
    <w:rsid w:val="00155C72"/>
    <w:rsid w:val="00163943"/>
    <w:rsid w:val="00171AE3"/>
    <w:rsid w:val="001759C8"/>
    <w:rsid w:val="00175AAC"/>
    <w:rsid w:val="00177084"/>
    <w:rsid w:val="00186438"/>
    <w:rsid w:val="00190A87"/>
    <w:rsid w:val="001916E5"/>
    <w:rsid w:val="001952AC"/>
    <w:rsid w:val="001C790F"/>
    <w:rsid w:val="001D7DAD"/>
    <w:rsid w:val="001E0FA1"/>
    <w:rsid w:val="001E20E6"/>
    <w:rsid w:val="001E6B89"/>
    <w:rsid w:val="001F14B5"/>
    <w:rsid w:val="00202D99"/>
    <w:rsid w:val="00204869"/>
    <w:rsid w:val="00207A3C"/>
    <w:rsid w:val="002108CB"/>
    <w:rsid w:val="00211941"/>
    <w:rsid w:val="002207E1"/>
    <w:rsid w:val="00222B38"/>
    <w:rsid w:val="00223B53"/>
    <w:rsid w:val="00224064"/>
    <w:rsid w:val="00227DA2"/>
    <w:rsid w:val="00243521"/>
    <w:rsid w:val="002469B1"/>
    <w:rsid w:val="0026656A"/>
    <w:rsid w:val="002753ED"/>
    <w:rsid w:val="002802D2"/>
    <w:rsid w:val="00286398"/>
    <w:rsid w:val="00294574"/>
    <w:rsid w:val="002952AD"/>
    <w:rsid w:val="002A0483"/>
    <w:rsid w:val="002A7D00"/>
    <w:rsid w:val="002B3806"/>
    <w:rsid w:val="002B6383"/>
    <w:rsid w:val="002D37D3"/>
    <w:rsid w:val="002E3167"/>
    <w:rsid w:val="002E6C7C"/>
    <w:rsid w:val="002F3D34"/>
    <w:rsid w:val="003046E4"/>
    <w:rsid w:val="00310AF6"/>
    <w:rsid w:val="00311F63"/>
    <w:rsid w:val="0031590D"/>
    <w:rsid w:val="00316D15"/>
    <w:rsid w:val="003332CB"/>
    <w:rsid w:val="003366CD"/>
    <w:rsid w:val="00357BDC"/>
    <w:rsid w:val="00363529"/>
    <w:rsid w:val="003642B6"/>
    <w:rsid w:val="00366A38"/>
    <w:rsid w:val="00367312"/>
    <w:rsid w:val="0037337F"/>
    <w:rsid w:val="00376DD2"/>
    <w:rsid w:val="00387088"/>
    <w:rsid w:val="003972A9"/>
    <w:rsid w:val="003A3446"/>
    <w:rsid w:val="003A7F15"/>
    <w:rsid w:val="003B54E1"/>
    <w:rsid w:val="003C6BF1"/>
    <w:rsid w:val="003D3546"/>
    <w:rsid w:val="003E197C"/>
    <w:rsid w:val="003E73A8"/>
    <w:rsid w:val="003E7804"/>
    <w:rsid w:val="003E7E1D"/>
    <w:rsid w:val="003F29F3"/>
    <w:rsid w:val="00401EB2"/>
    <w:rsid w:val="0040512D"/>
    <w:rsid w:val="00411B8A"/>
    <w:rsid w:val="004217BC"/>
    <w:rsid w:val="00430085"/>
    <w:rsid w:val="00432DEB"/>
    <w:rsid w:val="004348BA"/>
    <w:rsid w:val="00444B5B"/>
    <w:rsid w:val="00452423"/>
    <w:rsid w:val="00454293"/>
    <w:rsid w:val="00455EC3"/>
    <w:rsid w:val="00470FFB"/>
    <w:rsid w:val="0048211E"/>
    <w:rsid w:val="0048697E"/>
    <w:rsid w:val="00497A05"/>
    <w:rsid w:val="004A13D7"/>
    <w:rsid w:val="004B1999"/>
    <w:rsid w:val="004B1AC8"/>
    <w:rsid w:val="004B472E"/>
    <w:rsid w:val="004B476B"/>
    <w:rsid w:val="004D1F88"/>
    <w:rsid w:val="004D5D02"/>
    <w:rsid w:val="004E14A6"/>
    <w:rsid w:val="004E21D1"/>
    <w:rsid w:val="004E7A73"/>
    <w:rsid w:val="004F16FC"/>
    <w:rsid w:val="004F45AE"/>
    <w:rsid w:val="00500D64"/>
    <w:rsid w:val="005135F1"/>
    <w:rsid w:val="0051373C"/>
    <w:rsid w:val="00515808"/>
    <w:rsid w:val="00523D06"/>
    <w:rsid w:val="00543C67"/>
    <w:rsid w:val="00546EE0"/>
    <w:rsid w:val="0055502F"/>
    <w:rsid w:val="00566A4D"/>
    <w:rsid w:val="005758F4"/>
    <w:rsid w:val="00575FB9"/>
    <w:rsid w:val="00583865"/>
    <w:rsid w:val="005843AC"/>
    <w:rsid w:val="0058700B"/>
    <w:rsid w:val="005942A8"/>
    <w:rsid w:val="00596979"/>
    <w:rsid w:val="005B7087"/>
    <w:rsid w:val="005C4BD0"/>
    <w:rsid w:val="005C5386"/>
    <w:rsid w:val="005C6F5A"/>
    <w:rsid w:val="005E4AB6"/>
    <w:rsid w:val="005F577C"/>
    <w:rsid w:val="00601A1A"/>
    <w:rsid w:val="00605FE5"/>
    <w:rsid w:val="00615F38"/>
    <w:rsid w:val="006161FB"/>
    <w:rsid w:val="00621A61"/>
    <w:rsid w:val="00622503"/>
    <w:rsid w:val="00642E39"/>
    <w:rsid w:val="0065160A"/>
    <w:rsid w:val="00663B04"/>
    <w:rsid w:val="006643EA"/>
    <w:rsid w:val="00672487"/>
    <w:rsid w:val="00676232"/>
    <w:rsid w:val="0069077B"/>
    <w:rsid w:val="00694C60"/>
    <w:rsid w:val="006A33D7"/>
    <w:rsid w:val="006B06E2"/>
    <w:rsid w:val="006B0E9B"/>
    <w:rsid w:val="006B7EE7"/>
    <w:rsid w:val="006C7E2D"/>
    <w:rsid w:val="006D4D72"/>
    <w:rsid w:val="006E5E32"/>
    <w:rsid w:val="006F069B"/>
    <w:rsid w:val="006F3B20"/>
    <w:rsid w:val="0070290D"/>
    <w:rsid w:val="0070343A"/>
    <w:rsid w:val="00704BC2"/>
    <w:rsid w:val="0071249C"/>
    <w:rsid w:val="00714959"/>
    <w:rsid w:val="00721B6B"/>
    <w:rsid w:val="0073541B"/>
    <w:rsid w:val="00756E27"/>
    <w:rsid w:val="00764839"/>
    <w:rsid w:val="00777A4A"/>
    <w:rsid w:val="00785EC2"/>
    <w:rsid w:val="007877D2"/>
    <w:rsid w:val="00790CB3"/>
    <w:rsid w:val="00797B9F"/>
    <w:rsid w:val="007A342B"/>
    <w:rsid w:val="007B2EC3"/>
    <w:rsid w:val="007C5685"/>
    <w:rsid w:val="007C5DFC"/>
    <w:rsid w:val="007D1255"/>
    <w:rsid w:val="007D6B69"/>
    <w:rsid w:val="007D7A01"/>
    <w:rsid w:val="008233B8"/>
    <w:rsid w:val="008326E6"/>
    <w:rsid w:val="00850814"/>
    <w:rsid w:val="00853224"/>
    <w:rsid w:val="008613B0"/>
    <w:rsid w:val="0086182B"/>
    <w:rsid w:val="00874072"/>
    <w:rsid w:val="0088148C"/>
    <w:rsid w:val="008B1E02"/>
    <w:rsid w:val="008B27F7"/>
    <w:rsid w:val="008B3A80"/>
    <w:rsid w:val="008B79CF"/>
    <w:rsid w:val="008D2BF9"/>
    <w:rsid w:val="008D360C"/>
    <w:rsid w:val="008D4922"/>
    <w:rsid w:val="008D71E2"/>
    <w:rsid w:val="008E3300"/>
    <w:rsid w:val="008F6B30"/>
    <w:rsid w:val="00900C90"/>
    <w:rsid w:val="00915D38"/>
    <w:rsid w:val="009177D4"/>
    <w:rsid w:val="00934C08"/>
    <w:rsid w:val="0094289C"/>
    <w:rsid w:val="009466AA"/>
    <w:rsid w:val="00946E15"/>
    <w:rsid w:val="00947569"/>
    <w:rsid w:val="0095430A"/>
    <w:rsid w:val="00956CD2"/>
    <w:rsid w:val="00961A0D"/>
    <w:rsid w:val="00970DAB"/>
    <w:rsid w:val="00975BE5"/>
    <w:rsid w:val="00986244"/>
    <w:rsid w:val="00995402"/>
    <w:rsid w:val="009A2B3D"/>
    <w:rsid w:val="009A5210"/>
    <w:rsid w:val="009B3D39"/>
    <w:rsid w:val="009C4D0A"/>
    <w:rsid w:val="009D1B74"/>
    <w:rsid w:val="009D2159"/>
    <w:rsid w:val="009D4ECD"/>
    <w:rsid w:val="009D700A"/>
    <w:rsid w:val="009E45A7"/>
    <w:rsid w:val="009E5B17"/>
    <w:rsid w:val="009F65FA"/>
    <w:rsid w:val="00A01639"/>
    <w:rsid w:val="00A04917"/>
    <w:rsid w:val="00A065BB"/>
    <w:rsid w:val="00A131D0"/>
    <w:rsid w:val="00A21A75"/>
    <w:rsid w:val="00A24EB3"/>
    <w:rsid w:val="00A26336"/>
    <w:rsid w:val="00A319C3"/>
    <w:rsid w:val="00A37B8F"/>
    <w:rsid w:val="00A42382"/>
    <w:rsid w:val="00A45DD8"/>
    <w:rsid w:val="00A53C10"/>
    <w:rsid w:val="00A60E46"/>
    <w:rsid w:val="00A65124"/>
    <w:rsid w:val="00A667E7"/>
    <w:rsid w:val="00A750A8"/>
    <w:rsid w:val="00A858EC"/>
    <w:rsid w:val="00AA4E45"/>
    <w:rsid w:val="00AC257B"/>
    <w:rsid w:val="00AC65A9"/>
    <w:rsid w:val="00AD0DF7"/>
    <w:rsid w:val="00AE53EA"/>
    <w:rsid w:val="00AF32E3"/>
    <w:rsid w:val="00AF5F02"/>
    <w:rsid w:val="00B02A1E"/>
    <w:rsid w:val="00B05324"/>
    <w:rsid w:val="00B2406A"/>
    <w:rsid w:val="00B24682"/>
    <w:rsid w:val="00B26147"/>
    <w:rsid w:val="00B32B2B"/>
    <w:rsid w:val="00B37B0B"/>
    <w:rsid w:val="00B47312"/>
    <w:rsid w:val="00B50744"/>
    <w:rsid w:val="00B64F4B"/>
    <w:rsid w:val="00B70617"/>
    <w:rsid w:val="00B76D73"/>
    <w:rsid w:val="00B90B33"/>
    <w:rsid w:val="00B9271C"/>
    <w:rsid w:val="00BA1F01"/>
    <w:rsid w:val="00BA48A3"/>
    <w:rsid w:val="00BC4C9B"/>
    <w:rsid w:val="00BC60AB"/>
    <w:rsid w:val="00BD5917"/>
    <w:rsid w:val="00BE06C5"/>
    <w:rsid w:val="00C11919"/>
    <w:rsid w:val="00C12F76"/>
    <w:rsid w:val="00C1343E"/>
    <w:rsid w:val="00C23429"/>
    <w:rsid w:val="00C23AE1"/>
    <w:rsid w:val="00C33FF8"/>
    <w:rsid w:val="00C50A7E"/>
    <w:rsid w:val="00C51D2A"/>
    <w:rsid w:val="00C521C2"/>
    <w:rsid w:val="00C52780"/>
    <w:rsid w:val="00C554EC"/>
    <w:rsid w:val="00C64133"/>
    <w:rsid w:val="00C70598"/>
    <w:rsid w:val="00C70BF9"/>
    <w:rsid w:val="00C872B9"/>
    <w:rsid w:val="00C94E94"/>
    <w:rsid w:val="00C9736B"/>
    <w:rsid w:val="00CA1EA8"/>
    <w:rsid w:val="00CA5833"/>
    <w:rsid w:val="00CB774B"/>
    <w:rsid w:val="00CC4C8D"/>
    <w:rsid w:val="00CC5BCA"/>
    <w:rsid w:val="00CC70E2"/>
    <w:rsid w:val="00CD0A91"/>
    <w:rsid w:val="00CD342B"/>
    <w:rsid w:val="00CE3A4D"/>
    <w:rsid w:val="00CF797A"/>
    <w:rsid w:val="00CF7F71"/>
    <w:rsid w:val="00D027B3"/>
    <w:rsid w:val="00D03FEA"/>
    <w:rsid w:val="00D22BC2"/>
    <w:rsid w:val="00D2439A"/>
    <w:rsid w:val="00D263B9"/>
    <w:rsid w:val="00D26D48"/>
    <w:rsid w:val="00D27D36"/>
    <w:rsid w:val="00D321B6"/>
    <w:rsid w:val="00D47CF5"/>
    <w:rsid w:val="00D651C4"/>
    <w:rsid w:val="00D7456D"/>
    <w:rsid w:val="00D75475"/>
    <w:rsid w:val="00DA5FC6"/>
    <w:rsid w:val="00DB0B02"/>
    <w:rsid w:val="00DB1250"/>
    <w:rsid w:val="00DC3119"/>
    <w:rsid w:val="00DD3096"/>
    <w:rsid w:val="00DE5A94"/>
    <w:rsid w:val="00DF10ED"/>
    <w:rsid w:val="00DF471C"/>
    <w:rsid w:val="00E139D9"/>
    <w:rsid w:val="00E164F1"/>
    <w:rsid w:val="00E26B33"/>
    <w:rsid w:val="00E4011D"/>
    <w:rsid w:val="00E63D9D"/>
    <w:rsid w:val="00E6647F"/>
    <w:rsid w:val="00E67682"/>
    <w:rsid w:val="00E76D11"/>
    <w:rsid w:val="00E77138"/>
    <w:rsid w:val="00E81D78"/>
    <w:rsid w:val="00E974BD"/>
    <w:rsid w:val="00EA2786"/>
    <w:rsid w:val="00EA49D4"/>
    <w:rsid w:val="00EB2BFA"/>
    <w:rsid w:val="00EC0C53"/>
    <w:rsid w:val="00EC6C45"/>
    <w:rsid w:val="00ED01D8"/>
    <w:rsid w:val="00ED0EAB"/>
    <w:rsid w:val="00ED27F9"/>
    <w:rsid w:val="00EE175F"/>
    <w:rsid w:val="00EE17BE"/>
    <w:rsid w:val="00EE1AED"/>
    <w:rsid w:val="00EF0CE3"/>
    <w:rsid w:val="00F035AA"/>
    <w:rsid w:val="00F13927"/>
    <w:rsid w:val="00F20270"/>
    <w:rsid w:val="00F338C5"/>
    <w:rsid w:val="00F34325"/>
    <w:rsid w:val="00F43F49"/>
    <w:rsid w:val="00F55A05"/>
    <w:rsid w:val="00F608DE"/>
    <w:rsid w:val="00F6263A"/>
    <w:rsid w:val="00F644AE"/>
    <w:rsid w:val="00F67478"/>
    <w:rsid w:val="00FA57CA"/>
    <w:rsid w:val="00FC7AD3"/>
    <w:rsid w:val="00FD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2F069"/>
  <w14:defaultImageDpi w14:val="32767"/>
  <w15:chartTrackingRefBased/>
  <w15:docId w15:val="{1FC06C83-61FA-0F4D-AC35-FB47DAA9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A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6C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oliviayenmortgage@gmail.com</dc:creator>
  <cp:keywords/>
  <dc:description/>
  <cp:lastModifiedBy>oliviayenmortgage@gmail.com</cp:lastModifiedBy>
  <cp:revision>3</cp:revision>
  <cp:lastPrinted>2025-05-01T03:57:00Z</cp:lastPrinted>
  <dcterms:created xsi:type="dcterms:W3CDTF">2025-10-30T04:51:00Z</dcterms:created>
  <dcterms:modified xsi:type="dcterms:W3CDTF">2025-10-30T17:35:00Z</dcterms:modified>
</cp:coreProperties>
</file>