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920A4" w14:textId="77777777" w:rsidR="00EC6C45" w:rsidRPr="0058700B" w:rsidRDefault="00EC6C45" w:rsidP="00CE3A4D">
      <w:pPr>
        <w:ind w:left="720" w:hanging="360"/>
        <w:rPr>
          <w:lang w:val="en-CA"/>
        </w:rPr>
      </w:pPr>
    </w:p>
    <w:p w14:paraId="085606E0" w14:textId="5DCAD28F" w:rsidR="00EC6C45" w:rsidRDefault="00EC6C45" w:rsidP="00150396">
      <w:pPr>
        <w:pStyle w:val="NormalWeb"/>
        <w:jc w:val="center"/>
        <w:rPr>
          <w:rFonts w:ascii="Calibri" w:hAnsi="Calibri" w:cs="Calibri"/>
        </w:rPr>
      </w:pPr>
      <w:r>
        <w:rPr>
          <w:rFonts w:ascii="Calibri" w:hAnsi="Calibri" w:cs="Calibri"/>
        </w:rPr>
        <w:t>Bla</w:t>
      </w:r>
      <w:r w:rsidR="00C554EC">
        <w:rPr>
          <w:rFonts w:ascii="Calibri" w:hAnsi="Calibri" w:cs="Calibri" w:hint="eastAsia"/>
          <w:lang w:eastAsia="zh-TW"/>
        </w:rPr>
        <w:t>i</w:t>
      </w:r>
      <w:r w:rsidR="00C554EC">
        <w:rPr>
          <w:rFonts w:ascii="Calibri" w:hAnsi="Calibri" w:cs="Calibri"/>
          <w:lang w:eastAsia="zh-TW"/>
        </w:rPr>
        <w:t xml:space="preserve">r PAC </w:t>
      </w:r>
      <w:r>
        <w:rPr>
          <w:rFonts w:ascii="Calibri" w:hAnsi="Calibri" w:cs="Calibri"/>
        </w:rPr>
        <w:t>Meeting</w:t>
      </w:r>
      <w:r w:rsidR="00CB25D1">
        <w:rPr>
          <w:rFonts w:ascii="Calibri" w:hAnsi="Calibri" w:cs="Calibri"/>
        </w:rPr>
        <w:t xml:space="preserve"> </w:t>
      </w:r>
      <w:r w:rsidR="0040296B">
        <w:rPr>
          <w:rFonts w:ascii="Calibri" w:hAnsi="Calibri" w:cs="Calibri"/>
        </w:rPr>
        <w:t>Wednesday</w:t>
      </w:r>
      <w:r>
        <w:rPr>
          <w:rFonts w:ascii="Calibri" w:hAnsi="Calibri" w:cs="Calibri"/>
        </w:rPr>
        <w:t>,</w:t>
      </w:r>
    </w:p>
    <w:p w14:paraId="675276BF" w14:textId="1093D771" w:rsidR="00EC6C45" w:rsidRDefault="001E20E6" w:rsidP="00EC6C45">
      <w:pPr>
        <w:pStyle w:val="NormalWeb"/>
        <w:jc w:val="center"/>
        <w:rPr>
          <w:rFonts w:ascii="Calibri" w:hAnsi="Calibri" w:cs="Calibri"/>
        </w:rPr>
      </w:pPr>
      <w:r>
        <w:rPr>
          <w:rFonts w:ascii="Calibri" w:hAnsi="Calibri" w:cs="Calibri"/>
          <w:lang w:eastAsia="zh-TW"/>
        </w:rPr>
        <w:t xml:space="preserve"> </w:t>
      </w:r>
      <w:r w:rsidR="001616B9">
        <w:rPr>
          <w:rFonts w:ascii="Calibri" w:hAnsi="Calibri" w:cs="Calibri"/>
          <w:lang w:eastAsia="zh-TW"/>
        </w:rPr>
        <w:t>February</w:t>
      </w:r>
      <w:r w:rsidR="00C2610B">
        <w:rPr>
          <w:rFonts w:ascii="Calibri" w:hAnsi="Calibri" w:cs="Calibri"/>
          <w:lang w:eastAsia="zh-TW"/>
        </w:rPr>
        <w:t xml:space="preserve"> </w:t>
      </w:r>
      <w:r w:rsidR="00672487">
        <w:rPr>
          <w:rFonts w:ascii="Calibri" w:hAnsi="Calibri" w:cs="Calibri"/>
          <w:lang w:eastAsia="zh-TW"/>
        </w:rPr>
        <w:t>2</w:t>
      </w:r>
      <w:r w:rsidR="001616B9">
        <w:rPr>
          <w:rFonts w:ascii="Calibri" w:hAnsi="Calibri" w:cs="Calibri"/>
          <w:lang w:eastAsia="zh-TW"/>
        </w:rPr>
        <w:t>6</w:t>
      </w:r>
      <w:r w:rsidR="00A92CD7">
        <w:rPr>
          <w:rFonts w:ascii="Calibri" w:hAnsi="Calibri" w:cs="Calibri"/>
          <w:lang w:eastAsia="zh-TW"/>
        </w:rPr>
        <w:t>th</w:t>
      </w:r>
      <w:r w:rsidR="00672487">
        <w:rPr>
          <w:rFonts w:ascii="Calibri" w:hAnsi="Calibri" w:cs="Calibri"/>
          <w:lang w:eastAsia="zh-TW"/>
        </w:rPr>
        <w:t xml:space="preserve">, </w:t>
      </w:r>
      <w:r w:rsidR="002952AD">
        <w:rPr>
          <w:rFonts w:ascii="Calibri" w:hAnsi="Calibri" w:cs="Calibri"/>
        </w:rPr>
        <w:t>202</w:t>
      </w:r>
      <w:r w:rsidR="00BC0442">
        <w:rPr>
          <w:rFonts w:ascii="Calibri" w:hAnsi="Calibri" w:cs="Calibri"/>
        </w:rPr>
        <w:t>6</w:t>
      </w:r>
      <w:r w:rsidR="00785EC2">
        <w:rPr>
          <w:rFonts w:ascii="Calibri" w:hAnsi="Calibri" w:cs="Calibri"/>
        </w:rPr>
        <w:t xml:space="preserve"> </w:t>
      </w:r>
      <w:r w:rsidR="009F65FA">
        <w:rPr>
          <w:rFonts w:ascii="Calibri" w:hAnsi="Calibri" w:cs="Calibri"/>
        </w:rPr>
        <w:t>8</w:t>
      </w:r>
      <w:r w:rsidR="00642E39">
        <w:rPr>
          <w:rFonts w:ascii="Calibri" w:hAnsi="Calibri" w:cs="Calibri"/>
        </w:rPr>
        <w:t>:00</w:t>
      </w:r>
      <w:r w:rsidR="00EC6C45">
        <w:rPr>
          <w:rFonts w:ascii="Calibri" w:hAnsi="Calibri" w:cs="Calibri"/>
        </w:rPr>
        <w:t xml:space="preserve"> -</w:t>
      </w:r>
      <w:r w:rsidR="009F65FA">
        <w:rPr>
          <w:rFonts w:ascii="Calibri" w:hAnsi="Calibri" w:cs="Calibri"/>
        </w:rPr>
        <w:t>9</w:t>
      </w:r>
      <w:r w:rsidR="00642E39">
        <w:rPr>
          <w:rFonts w:ascii="Calibri" w:hAnsi="Calibri" w:cs="Calibri"/>
        </w:rPr>
        <w:t>:00pm</w:t>
      </w:r>
    </w:p>
    <w:p w14:paraId="49E7EA30" w14:textId="768DF61E" w:rsidR="006643EA" w:rsidRDefault="00EC6C45" w:rsidP="00714959">
      <w:pPr>
        <w:pStyle w:val="ListParagraph"/>
        <w:ind w:left="3600"/>
        <w:rPr>
          <w:rFonts w:ascii="Calibri" w:hAnsi="Calibri" w:cs="Calibri"/>
        </w:rPr>
      </w:pPr>
      <w:r>
        <w:rPr>
          <w:rFonts w:ascii="Calibri" w:hAnsi="Calibri" w:cs="Calibri"/>
        </w:rPr>
        <w:t>Meeting Minutes</w:t>
      </w:r>
    </w:p>
    <w:p w14:paraId="28782565" w14:textId="77777777" w:rsidR="00CF797A" w:rsidRPr="00CF797A" w:rsidRDefault="00CF797A" w:rsidP="00CF797A">
      <w:pPr>
        <w:rPr>
          <w:rFonts w:ascii="Calibri" w:hAnsi="Calibri" w:cs="Calibri"/>
        </w:rPr>
      </w:pPr>
    </w:p>
    <w:p w14:paraId="73EE8BB0" w14:textId="4E446D18" w:rsidR="00000000" w:rsidRPr="003332CB" w:rsidRDefault="00CE3A4D" w:rsidP="001616B9">
      <w:pPr>
        <w:pStyle w:val="ListParagraph"/>
        <w:numPr>
          <w:ilvl w:val="0"/>
          <w:numId w:val="16"/>
        </w:numPr>
        <w:rPr>
          <w:lang w:val="en-CA"/>
        </w:rPr>
      </w:pPr>
      <w:r w:rsidRPr="003332CB">
        <w:rPr>
          <w:lang w:val="en-CA"/>
        </w:rPr>
        <w:t>Present</w:t>
      </w:r>
    </w:p>
    <w:p w14:paraId="39A77A72" w14:textId="77777777" w:rsidR="00E14D61" w:rsidRDefault="00CE3A4D" w:rsidP="00E14D61">
      <w:pPr>
        <w:pStyle w:val="ListParagraph"/>
        <w:rPr>
          <w:lang w:val="en-CA"/>
        </w:rPr>
      </w:pPr>
      <w:r>
        <w:rPr>
          <w:lang w:val="en-CA"/>
        </w:rPr>
        <w:t>Mr</w:t>
      </w:r>
      <w:r w:rsidR="00F338C5">
        <w:rPr>
          <w:lang w:val="en-CA"/>
        </w:rPr>
        <w:t>. Livingston</w:t>
      </w:r>
      <w:r w:rsidR="0058700B" w:rsidRPr="008B1E02">
        <w:rPr>
          <w:lang w:val="en-CA"/>
        </w:rPr>
        <w:tab/>
      </w:r>
      <w:r w:rsidR="002952AD">
        <w:rPr>
          <w:lang w:val="en-CA"/>
        </w:rPr>
        <w:tab/>
      </w:r>
      <w:r w:rsidR="00E24A94">
        <w:rPr>
          <w:lang w:val="en-CA"/>
        </w:rPr>
        <w:tab/>
        <w:t>Susan Deng</w:t>
      </w:r>
      <w:r w:rsidR="00E24A94">
        <w:rPr>
          <w:lang w:val="en-CA"/>
        </w:rPr>
        <w:tab/>
      </w:r>
      <w:r w:rsidR="00E24A94">
        <w:rPr>
          <w:lang w:val="en-CA"/>
        </w:rPr>
        <w:tab/>
      </w:r>
      <w:r w:rsidR="00E14D61">
        <w:rPr>
          <w:lang w:val="en-CA"/>
        </w:rPr>
        <w:t>Jennifer Fu</w:t>
      </w:r>
    </w:p>
    <w:p w14:paraId="3FEC9335" w14:textId="77777777" w:rsidR="00E14D61" w:rsidRDefault="00E24A94" w:rsidP="00E14D61">
      <w:pPr>
        <w:pStyle w:val="ListParagraph"/>
        <w:rPr>
          <w:lang w:val="en-CA"/>
        </w:rPr>
      </w:pPr>
      <w:r w:rsidRPr="00E14D61">
        <w:rPr>
          <w:lang w:val="en-CA"/>
        </w:rPr>
        <w:t>Ivy L</w:t>
      </w:r>
      <w:r w:rsidRPr="00E14D61">
        <w:rPr>
          <w:lang w:val="en-CA"/>
        </w:rPr>
        <w:tab/>
      </w:r>
      <w:r w:rsidRPr="00E14D61">
        <w:rPr>
          <w:lang w:val="en-CA"/>
        </w:rPr>
        <w:tab/>
      </w:r>
      <w:r w:rsidR="00E14D61">
        <w:rPr>
          <w:lang w:val="en-CA"/>
        </w:rPr>
        <w:tab/>
      </w:r>
      <w:r w:rsidR="00E14D61">
        <w:rPr>
          <w:lang w:val="en-CA"/>
        </w:rPr>
        <w:tab/>
      </w:r>
      <w:r w:rsidR="00E14D61" w:rsidRPr="00E14D61">
        <w:rPr>
          <w:lang w:val="en-CA"/>
        </w:rPr>
        <w:t>Lindsay Heller</w:t>
      </w:r>
      <w:r w:rsidR="0040296B" w:rsidRPr="00E14D61">
        <w:rPr>
          <w:lang w:val="en-CA"/>
        </w:rPr>
        <w:t xml:space="preserve"> </w:t>
      </w:r>
      <w:r w:rsidR="0040296B" w:rsidRPr="00E14D61">
        <w:rPr>
          <w:lang w:val="en-CA"/>
        </w:rPr>
        <w:tab/>
      </w:r>
      <w:r w:rsidR="0040296B" w:rsidRPr="00E14D61">
        <w:rPr>
          <w:lang w:val="en-CA"/>
        </w:rPr>
        <w:tab/>
      </w:r>
      <w:r w:rsidR="00BC0442" w:rsidRPr="00E14D61">
        <w:rPr>
          <w:lang w:val="en-CA"/>
        </w:rPr>
        <w:t>Tina Y</w:t>
      </w:r>
      <w:r w:rsidR="00BC0442" w:rsidRPr="00E14D61">
        <w:rPr>
          <w:lang w:val="en-CA"/>
        </w:rPr>
        <w:tab/>
      </w:r>
      <w:r w:rsidR="00BC0442" w:rsidRPr="00E14D61">
        <w:rPr>
          <w:lang w:val="en-CA"/>
        </w:rPr>
        <w:tab/>
      </w:r>
      <w:r w:rsidR="00BC0442" w:rsidRPr="00E14D61">
        <w:rPr>
          <w:lang w:val="en-CA"/>
        </w:rPr>
        <w:tab/>
      </w:r>
    </w:p>
    <w:p w14:paraId="1E5B744D" w14:textId="4685BE36" w:rsidR="00E14D61" w:rsidRDefault="0040296B" w:rsidP="00E14D61">
      <w:pPr>
        <w:pStyle w:val="ListParagraph"/>
        <w:rPr>
          <w:lang w:val="en-CA"/>
        </w:rPr>
      </w:pPr>
      <w:r w:rsidRPr="00E14D61">
        <w:rPr>
          <w:lang w:val="en-CA"/>
        </w:rPr>
        <w:t>Olivia Yen</w:t>
      </w:r>
      <w:r w:rsidR="00E14D61">
        <w:rPr>
          <w:lang w:val="en-CA"/>
        </w:rPr>
        <w:tab/>
      </w:r>
      <w:r w:rsidR="00E14D61">
        <w:rPr>
          <w:lang w:val="en-CA"/>
        </w:rPr>
        <w:tab/>
      </w:r>
      <w:r w:rsidR="00E14D61">
        <w:rPr>
          <w:lang w:val="en-CA"/>
        </w:rPr>
        <w:tab/>
        <w:t>Vicky Yin</w:t>
      </w:r>
      <w:r w:rsidR="00E14D61">
        <w:rPr>
          <w:lang w:val="en-CA"/>
        </w:rPr>
        <w:tab/>
      </w:r>
      <w:r w:rsidR="00E14D61">
        <w:rPr>
          <w:lang w:val="en-CA"/>
        </w:rPr>
        <w:tab/>
        <w:t>Penny Yin</w:t>
      </w:r>
      <w:r w:rsidR="00E14D61">
        <w:rPr>
          <w:lang w:val="en-CA"/>
        </w:rPr>
        <w:tab/>
      </w:r>
      <w:r w:rsidR="00E14D61">
        <w:rPr>
          <w:lang w:val="en-CA"/>
        </w:rPr>
        <w:tab/>
      </w:r>
    </w:p>
    <w:p w14:paraId="599836CA" w14:textId="2C3EFEDA" w:rsidR="00831626" w:rsidRPr="00E14D61" w:rsidRDefault="00E24A94" w:rsidP="00E14D61">
      <w:pPr>
        <w:pStyle w:val="ListParagraph"/>
        <w:rPr>
          <w:lang w:val="en-CA"/>
        </w:rPr>
      </w:pPr>
      <w:r w:rsidRPr="00E14D61">
        <w:rPr>
          <w:lang w:val="en-CA"/>
        </w:rPr>
        <w:t>Lin Zhang</w:t>
      </w:r>
      <w:r w:rsidR="00672487" w:rsidRPr="00E14D61">
        <w:rPr>
          <w:lang w:val="en-CA"/>
        </w:rPr>
        <w:tab/>
      </w:r>
      <w:r w:rsidRPr="00E14D61">
        <w:rPr>
          <w:lang w:val="en-CA"/>
        </w:rPr>
        <w:tab/>
      </w:r>
      <w:r w:rsidR="00E14D61">
        <w:rPr>
          <w:lang w:val="en-CA"/>
        </w:rPr>
        <w:tab/>
      </w:r>
      <w:r w:rsidR="001616B9" w:rsidRPr="00E14D61">
        <w:rPr>
          <w:lang w:val="en-CA"/>
        </w:rPr>
        <w:t xml:space="preserve">Tingting </w:t>
      </w:r>
      <w:r w:rsidR="00BC0442" w:rsidRPr="00E14D61">
        <w:rPr>
          <w:lang w:val="en-CA"/>
        </w:rPr>
        <w:t>Carol Zhang</w:t>
      </w:r>
      <w:r w:rsidR="00E14D61">
        <w:rPr>
          <w:lang w:val="en-CA"/>
        </w:rPr>
        <w:tab/>
        <w:t>Mark Zhang</w:t>
      </w:r>
    </w:p>
    <w:p w14:paraId="070FD237" w14:textId="5F5A912C" w:rsidR="001616B9" w:rsidRDefault="00BC0442" w:rsidP="0040296B">
      <w:pPr>
        <w:rPr>
          <w:lang w:val="en-CA"/>
        </w:rPr>
      </w:pPr>
      <w:r w:rsidRPr="0040296B">
        <w:rPr>
          <w:lang w:val="en-CA"/>
        </w:rPr>
        <w:tab/>
      </w:r>
      <w:r w:rsidR="001616B9">
        <w:rPr>
          <w:lang w:val="en-CA"/>
        </w:rPr>
        <w:t xml:space="preserve">Andrea </w:t>
      </w:r>
      <w:r w:rsidR="00E14D61">
        <w:rPr>
          <w:lang w:val="en-CA"/>
        </w:rPr>
        <w:tab/>
      </w:r>
      <w:r w:rsidR="00E14D61">
        <w:rPr>
          <w:lang w:val="en-CA"/>
        </w:rPr>
        <w:tab/>
      </w:r>
      <w:r w:rsidR="00E14D61">
        <w:rPr>
          <w:lang w:val="en-CA"/>
        </w:rPr>
        <w:tab/>
        <w:t xml:space="preserve">Linda </w:t>
      </w:r>
      <w:r w:rsidR="001616B9">
        <w:rPr>
          <w:lang w:val="en-CA"/>
        </w:rPr>
        <w:tab/>
      </w:r>
      <w:r w:rsidR="001616B9">
        <w:rPr>
          <w:lang w:val="en-CA"/>
        </w:rPr>
        <w:tab/>
      </w:r>
      <w:r w:rsidR="001616B9">
        <w:rPr>
          <w:lang w:val="en-CA"/>
        </w:rPr>
        <w:tab/>
      </w:r>
    </w:p>
    <w:p w14:paraId="24737963" w14:textId="308033A8" w:rsidR="001E20E6" w:rsidRPr="0040296B" w:rsidRDefault="001616B9" w:rsidP="00E14D61">
      <w:pPr>
        <w:rPr>
          <w:lang w:val="en-CA"/>
        </w:rPr>
      </w:pPr>
      <w:r>
        <w:rPr>
          <w:lang w:val="en-CA"/>
        </w:rPr>
        <w:tab/>
      </w:r>
      <w:r>
        <w:rPr>
          <w:lang w:val="en-CA"/>
        </w:rPr>
        <w:tab/>
      </w:r>
      <w:r>
        <w:rPr>
          <w:lang w:val="en-CA"/>
        </w:rPr>
        <w:tab/>
      </w:r>
      <w:r w:rsidR="00831626" w:rsidRPr="0040296B">
        <w:rPr>
          <w:lang w:val="en-CA"/>
        </w:rPr>
        <w:tab/>
      </w:r>
      <w:r w:rsidR="00672487" w:rsidRPr="0040296B">
        <w:rPr>
          <w:lang w:val="en-CA"/>
        </w:rPr>
        <w:tab/>
      </w:r>
      <w:r w:rsidR="00672487" w:rsidRPr="0040296B">
        <w:rPr>
          <w:lang w:val="en-CA"/>
        </w:rPr>
        <w:tab/>
      </w:r>
    </w:p>
    <w:p w14:paraId="478F3648" w14:textId="77777777" w:rsidR="001616B9" w:rsidRDefault="001616B9" w:rsidP="001616B9">
      <w:pPr>
        <w:rPr>
          <w:lang w:val="en-CA"/>
        </w:rPr>
      </w:pPr>
    </w:p>
    <w:p w14:paraId="743FE14F" w14:textId="35E385A3" w:rsidR="00497A05" w:rsidRDefault="00B32B2B" w:rsidP="001616B9">
      <w:pPr>
        <w:pStyle w:val="ListParagraph"/>
        <w:numPr>
          <w:ilvl w:val="0"/>
          <w:numId w:val="16"/>
        </w:numPr>
        <w:rPr>
          <w:lang w:val="en-CA"/>
        </w:rPr>
      </w:pPr>
      <w:r w:rsidRPr="001616B9">
        <w:rPr>
          <w:lang w:val="en-CA"/>
        </w:rPr>
        <w:t>Welcome and Introductio</w:t>
      </w:r>
      <w:r w:rsidR="001616B9">
        <w:rPr>
          <w:lang w:val="en-CA"/>
        </w:rPr>
        <w:t>n</w:t>
      </w:r>
    </w:p>
    <w:p w14:paraId="182796A8" w14:textId="77777777" w:rsidR="001616B9" w:rsidRPr="001616B9" w:rsidRDefault="001616B9" w:rsidP="001616B9">
      <w:pPr>
        <w:pStyle w:val="ListParagraph"/>
        <w:ind w:left="1080"/>
        <w:rPr>
          <w:lang w:val="en-CA"/>
        </w:rPr>
      </w:pPr>
    </w:p>
    <w:p w14:paraId="3D3DDE6A" w14:textId="371B117C" w:rsidR="00497A05" w:rsidRDefault="00497A05" w:rsidP="001616B9">
      <w:pPr>
        <w:pStyle w:val="ListParagraph"/>
        <w:numPr>
          <w:ilvl w:val="0"/>
          <w:numId w:val="16"/>
        </w:numPr>
        <w:rPr>
          <w:lang w:val="en-CA"/>
        </w:rPr>
      </w:pPr>
      <w:r w:rsidRPr="00956CD2">
        <w:rPr>
          <w:lang w:val="en-CA"/>
        </w:rPr>
        <w:t xml:space="preserve">Approval of Agenda of </w:t>
      </w:r>
      <w:r w:rsidR="001616B9">
        <w:rPr>
          <w:lang w:val="en-CA"/>
        </w:rPr>
        <w:t xml:space="preserve">February </w:t>
      </w:r>
      <w:r w:rsidR="00E24A94">
        <w:rPr>
          <w:lang w:val="en-CA"/>
        </w:rPr>
        <w:t>2</w:t>
      </w:r>
      <w:r w:rsidR="001616B9">
        <w:rPr>
          <w:lang w:val="en-CA"/>
        </w:rPr>
        <w:t>6</w:t>
      </w:r>
      <w:r w:rsidR="00E24A94">
        <w:rPr>
          <w:lang w:val="en-CA"/>
        </w:rPr>
        <w:t>th</w:t>
      </w:r>
      <w:r w:rsidRPr="00956CD2">
        <w:rPr>
          <w:lang w:val="en-CA"/>
        </w:rPr>
        <w:t>, 202</w:t>
      </w:r>
      <w:r w:rsidR="00BC0442">
        <w:rPr>
          <w:lang w:val="en-CA"/>
        </w:rPr>
        <w:t>6</w:t>
      </w:r>
      <w:r w:rsidRPr="00956CD2">
        <w:rPr>
          <w:lang w:val="en-CA"/>
        </w:rPr>
        <w:t xml:space="preserve">.  </w:t>
      </w:r>
      <w:r w:rsidR="007A342B">
        <w:rPr>
          <w:lang w:val="en-CA"/>
        </w:rPr>
        <w:t>Susan</w:t>
      </w:r>
      <w:r w:rsidR="00CF797A">
        <w:rPr>
          <w:lang w:val="en-CA"/>
        </w:rPr>
        <w:t xml:space="preserve"> </w:t>
      </w:r>
      <w:r>
        <w:rPr>
          <w:lang w:val="en-CA"/>
        </w:rPr>
        <w:t>made a motion to a</w:t>
      </w:r>
      <w:r w:rsidR="00E24A94">
        <w:rPr>
          <w:lang w:val="en-CA"/>
        </w:rPr>
        <w:t>pprove</w:t>
      </w:r>
      <w:r>
        <w:rPr>
          <w:lang w:val="en-CA"/>
        </w:rPr>
        <w:t xml:space="preserve"> the agenda.</w:t>
      </w:r>
      <w:r w:rsidR="001616B9">
        <w:rPr>
          <w:lang w:val="en-CA"/>
        </w:rPr>
        <w:t xml:space="preserve"> </w:t>
      </w:r>
      <w:r w:rsidR="009D4ECD">
        <w:rPr>
          <w:lang w:val="en-CA"/>
        </w:rPr>
        <w:t xml:space="preserve"> </w:t>
      </w:r>
      <w:r w:rsidR="00596979">
        <w:rPr>
          <w:lang w:val="en-CA"/>
        </w:rPr>
        <w:t>All</w:t>
      </w:r>
      <w:r>
        <w:rPr>
          <w:lang w:val="en-CA"/>
        </w:rPr>
        <w:t xml:space="preserve"> </w:t>
      </w:r>
      <w:r w:rsidR="00946E15">
        <w:rPr>
          <w:lang w:val="en-CA"/>
        </w:rPr>
        <w:t>in favour</w:t>
      </w:r>
      <w:r>
        <w:rPr>
          <w:lang w:val="en-CA"/>
        </w:rPr>
        <w:t xml:space="preserve">.  </w:t>
      </w:r>
    </w:p>
    <w:p w14:paraId="7EC2A4B3" w14:textId="77777777" w:rsidR="00CF797A" w:rsidRPr="00CF797A" w:rsidRDefault="00CF797A" w:rsidP="00CF797A">
      <w:pPr>
        <w:pStyle w:val="ListParagraph"/>
        <w:rPr>
          <w:lang w:val="en-CA"/>
        </w:rPr>
      </w:pPr>
    </w:p>
    <w:p w14:paraId="663173B6" w14:textId="518925CA" w:rsidR="00CF797A" w:rsidRDefault="00CF797A" w:rsidP="001616B9">
      <w:pPr>
        <w:pStyle w:val="ListParagraph"/>
        <w:numPr>
          <w:ilvl w:val="0"/>
          <w:numId w:val="16"/>
        </w:numPr>
        <w:rPr>
          <w:lang w:val="en-CA"/>
        </w:rPr>
      </w:pPr>
      <w:r w:rsidRPr="00956CD2">
        <w:rPr>
          <w:lang w:val="en-CA"/>
        </w:rPr>
        <w:t>Approval of</w:t>
      </w:r>
      <w:r w:rsidR="00BC0442">
        <w:rPr>
          <w:lang w:val="en-CA"/>
        </w:rPr>
        <w:t xml:space="preserve"> </w:t>
      </w:r>
      <w:r w:rsidR="001616B9">
        <w:rPr>
          <w:lang w:val="en-CA"/>
        </w:rPr>
        <w:t>January</w:t>
      </w:r>
      <w:r w:rsidR="00672487">
        <w:rPr>
          <w:lang w:val="en-CA"/>
        </w:rPr>
        <w:t xml:space="preserve"> </w:t>
      </w:r>
      <w:r w:rsidR="001616B9">
        <w:rPr>
          <w:lang w:val="en-CA"/>
        </w:rPr>
        <w:t>2</w:t>
      </w:r>
      <w:r w:rsidR="00E14D61">
        <w:rPr>
          <w:lang w:val="en-CA"/>
        </w:rPr>
        <w:t>8th</w:t>
      </w:r>
      <w:r w:rsidR="009D4ECD">
        <w:rPr>
          <w:lang w:val="en-CA"/>
        </w:rPr>
        <w:t xml:space="preserve"> </w:t>
      </w:r>
      <w:r>
        <w:rPr>
          <w:lang w:val="en-CA"/>
        </w:rPr>
        <w:t>, 202</w:t>
      </w:r>
      <w:r w:rsidR="001616B9">
        <w:rPr>
          <w:lang w:val="en-CA"/>
        </w:rPr>
        <w:t>6</w:t>
      </w:r>
      <w:r w:rsidRPr="00956CD2">
        <w:rPr>
          <w:lang w:val="en-CA"/>
        </w:rPr>
        <w:t xml:space="preserve"> Minutes.  </w:t>
      </w:r>
      <w:r w:rsidR="007A342B">
        <w:rPr>
          <w:lang w:val="en-CA"/>
        </w:rPr>
        <w:t xml:space="preserve">Susan </w:t>
      </w:r>
      <w:r>
        <w:rPr>
          <w:lang w:val="en-CA"/>
        </w:rPr>
        <w:t xml:space="preserve">made a motion to </w:t>
      </w:r>
      <w:r w:rsidR="00E24A94">
        <w:rPr>
          <w:lang w:val="en-CA"/>
        </w:rPr>
        <w:t xml:space="preserve">approve </w:t>
      </w:r>
      <w:r>
        <w:rPr>
          <w:lang w:val="en-CA"/>
        </w:rPr>
        <w:t>the minutes</w:t>
      </w:r>
      <w:r w:rsidR="00672487">
        <w:rPr>
          <w:lang w:val="en-CA"/>
        </w:rPr>
        <w:t xml:space="preserve">. </w:t>
      </w:r>
      <w:r w:rsidR="00BC0442">
        <w:rPr>
          <w:lang w:val="en-CA"/>
        </w:rPr>
        <w:t xml:space="preserve"> </w:t>
      </w:r>
      <w:r w:rsidR="00596979">
        <w:rPr>
          <w:lang w:val="en-CA"/>
        </w:rPr>
        <w:t>All</w:t>
      </w:r>
      <w:r>
        <w:rPr>
          <w:lang w:val="en-CA"/>
        </w:rPr>
        <w:t xml:space="preserve"> </w:t>
      </w:r>
      <w:r w:rsidR="00946E15">
        <w:rPr>
          <w:lang w:val="en-CA"/>
        </w:rPr>
        <w:t>in favour.</w:t>
      </w:r>
    </w:p>
    <w:p w14:paraId="5B801B64" w14:textId="77777777" w:rsidR="00956CD2" w:rsidRPr="00956CD2" w:rsidRDefault="00956CD2" w:rsidP="00956CD2">
      <w:pPr>
        <w:rPr>
          <w:lang w:val="en-CA"/>
        </w:rPr>
      </w:pPr>
    </w:p>
    <w:p w14:paraId="5E476873" w14:textId="6551EEFE" w:rsidR="001616B9" w:rsidRPr="001616B9" w:rsidRDefault="00756E27" w:rsidP="001616B9">
      <w:pPr>
        <w:pStyle w:val="ListParagraph"/>
        <w:numPr>
          <w:ilvl w:val="0"/>
          <w:numId w:val="16"/>
        </w:numPr>
        <w:rPr>
          <w:lang w:val="en-CA"/>
        </w:rPr>
      </w:pPr>
      <w:r>
        <w:rPr>
          <w:lang w:val="en-CA"/>
        </w:rPr>
        <w:t xml:space="preserve">School </w:t>
      </w:r>
      <w:r w:rsidR="0037337F">
        <w:rPr>
          <w:lang w:val="en-CA"/>
        </w:rPr>
        <w:t>Administrative Report b</w:t>
      </w:r>
      <w:r w:rsidR="00523D06">
        <w:rPr>
          <w:lang w:val="en-CA"/>
        </w:rPr>
        <w:t>y</w:t>
      </w:r>
      <w:r w:rsidR="0037337F">
        <w:rPr>
          <w:lang w:val="en-CA"/>
        </w:rPr>
        <w:t xml:space="preserve"> Mr</w:t>
      </w:r>
      <w:r w:rsidR="003046E4">
        <w:rPr>
          <w:lang w:val="en-CA"/>
        </w:rPr>
        <w:t>. Livingston</w:t>
      </w:r>
      <w:r w:rsidR="00D47CF5">
        <w:rPr>
          <w:lang w:val="en-CA"/>
        </w:rPr>
        <w:t>:</w:t>
      </w:r>
    </w:p>
    <w:p w14:paraId="3B05099C" w14:textId="3A49016F" w:rsidR="001616B9" w:rsidRDefault="001616B9" w:rsidP="00E24A94">
      <w:pPr>
        <w:pStyle w:val="ListParagraph"/>
        <w:numPr>
          <w:ilvl w:val="0"/>
          <w:numId w:val="13"/>
        </w:numPr>
        <w:rPr>
          <w:lang w:val="en-CA"/>
        </w:rPr>
      </w:pPr>
      <w:r>
        <w:rPr>
          <w:lang w:val="en-CA"/>
        </w:rPr>
        <w:t>Welcome Ms. Higgins, Division 9</w:t>
      </w:r>
    </w:p>
    <w:p w14:paraId="30728E96" w14:textId="2C549DB2" w:rsidR="00BC0442" w:rsidRDefault="00BC0442" w:rsidP="00E24A94">
      <w:pPr>
        <w:pStyle w:val="ListParagraph"/>
        <w:numPr>
          <w:ilvl w:val="0"/>
          <w:numId w:val="13"/>
        </w:numPr>
        <w:rPr>
          <w:lang w:val="en-CA"/>
        </w:rPr>
      </w:pPr>
      <w:r>
        <w:rPr>
          <w:lang w:val="en-CA"/>
        </w:rPr>
        <w:t xml:space="preserve">Learning Update Parent </w:t>
      </w:r>
      <w:r w:rsidR="001616B9">
        <w:rPr>
          <w:lang w:val="en-CA"/>
        </w:rPr>
        <w:t xml:space="preserve">Teacher Conference </w:t>
      </w:r>
      <w:r>
        <w:rPr>
          <w:lang w:val="en-CA"/>
        </w:rPr>
        <w:t>February 26, 2026</w:t>
      </w:r>
      <w:r w:rsidR="001616B9">
        <w:rPr>
          <w:lang w:val="en-CA"/>
        </w:rPr>
        <w:t xml:space="preserve"> – Thank you families for your support!</w:t>
      </w:r>
    </w:p>
    <w:p w14:paraId="453282D7" w14:textId="1727604B" w:rsidR="001616B9" w:rsidRDefault="001616B9" w:rsidP="001616B9">
      <w:pPr>
        <w:pStyle w:val="ListParagraph"/>
        <w:numPr>
          <w:ilvl w:val="1"/>
          <w:numId w:val="13"/>
        </w:numPr>
        <w:rPr>
          <w:lang w:val="en-CA"/>
        </w:rPr>
      </w:pPr>
      <w:r>
        <w:rPr>
          <w:lang w:val="en-CA"/>
        </w:rPr>
        <w:t xml:space="preserve">Written Learning Update (Report Card) Published April 22, 2026 through parent portal on </w:t>
      </w:r>
      <w:proofErr w:type="spellStart"/>
      <w:r>
        <w:rPr>
          <w:lang w:val="en-CA"/>
        </w:rPr>
        <w:t>MyEd</w:t>
      </w:r>
      <w:proofErr w:type="spellEnd"/>
    </w:p>
    <w:p w14:paraId="72B496BE" w14:textId="5CA5EC25" w:rsidR="001616B9" w:rsidRDefault="001616B9" w:rsidP="00E24A94">
      <w:pPr>
        <w:pStyle w:val="ListParagraph"/>
        <w:numPr>
          <w:ilvl w:val="0"/>
          <w:numId w:val="13"/>
        </w:numPr>
        <w:rPr>
          <w:lang w:val="en-CA"/>
        </w:rPr>
      </w:pPr>
      <w:r>
        <w:rPr>
          <w:lang w:val="en-CA"/>
        </w:rPr>
        <w:t xml:space="preserve">Blair CARES for Self, Others, Place; Pink Shirt Day and Kindness Assembly </w:t>
      </w:r>
    </w:p>
    <w:p w14:paraId="64612B8B" w14:textId="62620F0E" w:rsidR="001616B9" w:rsidRDefault="001616B9" w:rsidP="001616B9">
      <w:pPr>
        <w:pStyle w:val="ListParagraph"/>
        <w:numPr>
          <w:ilvl w:val="1"/>
          <w:numId w:val="13"/>
        </w:numPr>
        <w:rPr>
          <w:lang w:val="en-CA"/>
        </w:rPr>
      </w:pPr>
      <w:r>
        <w:rPr>
          <w:lang w:val="en-CA"/>
        </w:rPr>
        <w:t>Continued teaching of common Blair Cares languages for students</w:t>
      </w:r>
    </w:p>
    <w:p w14:paraId="33BAFBB1" w14:textId="7992CA25" w:rsidR="00E24A94" w:rsidRDefault="003C29B3" w:rsidP="00E24A94">
      <w:pPr>
        <w:pStyle w:val="ListParagraph"/>
        <w:numPr>
          <w:ilvl w:val="0"/>
          <w:numId w:val="13"/>
        </w:numPr>
        <w:rPr>
          <w:lang w:val="en-CA"/>
        </w:rPr>
      </w:pPr>
      <w:r>
        <w:rPr>
          <w:lang w:val="en-CA"/>
        </w:rPr>
        <w:t xml:space="preserve">Student Leadership, </w:t>
      </w:r>
      <w:r w:rsidR="00BC0442">
        <w:rPr>
          <w:lang w:val="en-CA"/>
        </w:rPr>
        <w:t xml:space="preserve">Student </w:t>
      </w:r>
      <w:r>
        <w:rPr>
          <w:lang w:val="en-CA"/>
        </w:rPr>
        <w:t>Volunteer</w:t>
      </w:r>
      <w:r w:rsidR="00BC0442">
        <w:rPr>
          <w:lang w:val="en-CA"/>
        </w:rPr>
        <w:t>,</w:t>
      </w:r>
      <w:r w:rsidR="00CB25D1">
        <w:rPr>
          <w:lang w:val="en-CA"/>
        </w:rPr>
        <w:t xml:space="preserve"> </w:t>
      </w:r>
      <w:r>
        <w:rPr>
          <w:lang w:val="en-CA"/>
        </w:rPr>
        <w:t>and Extracurricular activities</w:t>
      </w:r>
      <w:r w:rsidR="00BC0442">
        <w:rPr>
          <w:lang w:val="en-CA"/>
        </w:rPr>
        <w:t xml:space="preserve"> continue</w:t>
      </w:r>
      <w:r>
        <w:rPr>
          <w:lang w:val="en-CA"/>
        </w:rPr>
        <w:t>!</w:t>
      </w:r>
    </w:p>
    <w:p w14:paraId="07F3AF45" w14:textId="52E2DE3F" w:rsidR="00BC0442" w:rsidRDefault="00BC0442" w:rsidP="00BC0442">
      <w:pPr>
        <w:pStyle w:val="ListParagraph"/>
        <w:numPr>
          <w:ilvl w:val="1"/>
          <w:numId w:val="13"/>
        </w:numPr>
        <w:rPr>
          <w:lang w:val="en-CA"/>
        </w:rPr>
      </w:pPr>
      <w:r>
        <w:rPr>
          <w:lang w:val="en-CA"/>
        </w:rPr>
        <w:t xml:space="preserve">Basketball tournaments </w:t>
      </w:r>
      <w:r w:rsidR="00E14D61">
        <w:rPr>
          <w:lang w:val="en-CA"/>
        </w:rPr>
        <w:t xml:space="preserve">- </w:t>
      </w:r>
      <w:r>
        <w:rPr>
          <w:lang w:val="en-CA"/>
        </w:rPr>
        <w:t xml:space="preserve">at Burnett  </w:t>
      </w:r>
    </w:p>
    <w:p w14:paraId="010A73B1" w14:textId="5847A645" w:rsidR="001616B9" w:rsidRDefault="001616B9" w:rsidP="00BC0442">
      <w:pPr>
        <w:pStyle w:val="ListParagraph"/>
        <w:numPr>
          <w:ilvl w:val="1"/>
          <w:numId w:val="13"/>
        </w:numPr>
        <w:rPr>
          <w:lang w:val="en-CA"/>
        </w:rPr>
      </w:pPr>
      <w:r>
        <w:rPr>
          <w:lang w:val="en-CA"/>
        </w:rPr>
        <w:t>Spring activities  to be discussed</w:t>
      </w:r>
    </w:p>
    <w:p w14:paraId="0D0ED706" w14:textId="345C9F24" w:rsidR="00BC0442" w:rsidRDefault="001616B9" w:rsidP="00BC0442">
      <w:pPr>
        <w:pStyle w:val="ListParagraph"/>
        <w:numPr>
          <w:ilvl w:val="1"/>
          <w:numId w:val="13"/>
        </w:numPr>
        <w:rPr>
          <w:lang w:val="en-CA"/>
        </w:rPr>
      </w:pPr>
      <w:r>
        <w:rPr>
          <w:lang w:val="en-CA"/>
        </w:rPr>
        <w:t>Talent Show March 13,20</w:t>
      </w:r>
      <w:r w:rsidR="00E14D61">
        <w:rPr>
          <w:lang w:val="en-CA"/>
        </w:rPr>
        <w:t>2</w:t>
      </w:r>
      <w:r>
        <w:rPr>
          <w:lang w:val="en-CA"/>
        </w:rPr>
        <w:t>6</w:t>
      </w:r>
    </w:p>
    <w:p w14:paraId="406FB55A" w14:textId="00E03F7C" w:rsidR="00E24A94" w:rsidRDefault="00E24A94" w:rsidP="00E24A94">
      <w:pPr>
        <w:pStyle w:val="ListParagraph"/>
        <w:numPr>
          <w:ilvl w:val="0"/>
          <w:numId w:val="13"/>
        </w:numPr>
        <w:rPr>
          <w:lang w:val="en-CA"/>
        </w:rPr>
      </w:pPr>
      <w:r>
        <w:rPr>
          <w:lang w:val="en-CA"/>
        </w:rPr>
        <w:t>PAC volunteers</w:t>
      </w:r>
      <w:r w:rsidR="003C29B3">
        <w:rPr>
          <w:lang w:val="en-CA"/>
        </w:rPr>
        <w:t xml:space="preserve"> and activities – Thank you!</w:t>
      </w:r>
    </w:p>
    <w:p w14:paraId="35F02634" w14:textId="396E1C64" w:rsidR="00BC0442" w:rsidRDefault="00BC0442" w:rsidP="00BC0442">
      <w:pPr>
        <w:pStyle w:val="ListParagraph"/>
        <w:numPr>
          <w:ilvl w:val="1"/>
          <w:numId w:val="13"/>
        </w:numPr>
        <w:rPr>
          <w:lang w:val="en-CA"/>
        </w:rPr>
      </w:pPr>
      <w:r>
        <w:rPr>
          <w:lang w:val="en-CA"/>
        </w:rPr>
        <w:t>Foyer display, Fruit and Veggie program, Hot Lunch, Fundraisers</w:t>
      </w:r>
    </w:p>
    <w:p w14:paraId="504406E3" w14:textId="030FD255" w:rsidR="00BC0442" w:rsidRPr="00E14D61" w:rsidRDefault="00BC0442" w:rsidP="00E14D61">
      <w:pPr>
        <w:pStyle w:val="ListParagraph"/>
        <w:numPr>
          <w:ilvl w:val="1"/>
          <w:numId w:val="13"/>
        </w:numPr>
        <w:rPr>
          <w:lang w:val="en-CA"/>
        </w:rPr>
      </w:pPr>
      <w:r>
        <w:rPr>
          <w:lang w:val="en-CA"/>
        </w:rPr>
        <w:t xml:space="preserve">Grade 7 Farewell Committee </w:t>
      </w:r>
      <w:r w:rsidR="00E14D61">
        <w:rPr>
          <w:lang w:val="en-CA"/>
        </w:rPr>
        <w:t>p</w:t>
      </w:r>
      <w:r w:rsidR="00A92CD7" w:rsidRPr="00E14D61">
        <w:rPr>
          <w:lang w:val="en-CA"/>
        </w:rPr>
        <w:t xml:space="preserve">arent volunteers; </w:t>
      </w:r>
      <w:r w:rsidR="001616B9" w:rsidRPr="00E14D61">
        <w:rPr>
          <w:lang w:val="en-CA"/>
        </w:rPr>
        <w:t xml:space="preserve">Krispy Kreme donut </w:t>
      </w:r>
      <w:r w:rsidR="00A92CD7" w:rsidRPr="00E14D61">
        <w:rPr>
          <w:lang w:val="en-CA"/>
        </w:rPr>
        <w:t>fundraising Feb</w:t>
      </w:r>
      <w:r w:rsidR="001616B9" w:rsidRPr="00E14D61">
        <w:rPr>
          <w:lang w:val="en-CA"/>
        </w:rPr>
        <w:t xml:space="preserve"> 12; frozen yoghurt fundraising March 6, April 17, May 8; thank you to the PAC for supporting!</w:t>
      </w:r>
    </w:p>
    <w:p w14:paraId="15C2F100" w14:textId="1DC3DD05" w:rsidR="00E24A94" w:rsidRDefault="00E24A94" w:rsidP="00E24A94">
      <w:pPr>
        <w:pStyle w:val="ListParagraph"/>
        <w:numPr>
          <w:ilvl w:val="0"/>
          <w:numId w:val="13"/>
        </w:numPr>
        <w:rPr>
          <w:lang w:val="en-CA"/>
        </w:rPr>
      </w:pPr>
      <w:r>
        <w:rPr>
          <w:lang w:val="en-CA"/>
        </w:rPr>
        <w:t>Student and Family Affordability</w:t>
      </w:r>
      <w:r w:rsidR="003C29B3">
        <w:rPr>
          <w:lang w:val="en-CA"/>
        </w:rPr>
        <w:t xml:space="preserve"> Fund; Feeding Futures Fund</w:t>
      </w:r>
    </w:p>
    <w:p w14:paraId="7E02BF96" w14:textId="1C04BCDF" w:rsidR="003C29B3" w:rsidRDefault="003C29B3" w:rsidP="003C29B3">
      <w:pPr>
        <w:pStyle w:val="ListParagraph"/>
        <w:numPr>
          <w:ilvl w:val="1"/>
          <w:numId w:val="13"/>
        </w:numPr>
        <w:rPr>
          <w:lang w:val="en-CA"/>
        </w:rPr>
      </w:pPr>
      <w:r>
        <w:rPr>
          <w:lang w:val="en-CA"/>
        </w:rPr>
        <w:t>Established to support families in need; please reach out to Mr. Livingston</w:t>
      </w:r>
    </w:p>
    <w:p w14:paraId="7CCE81B6" w14:textId="1104C49F" w:rsidR="001616B9" w:rsidRDefault="001616B9" w:rsidP="001616B9">
      <w:pPr>
        <w:pStyle w:val="ListParagraph"/>
        <w:numPr>
          <w:ilvl w:val="0"/>
          <w:numId w:val="13"/>
        </w:numPr>
        <w:rPr>
          <w:lang w:val="en-CA"/>
        </w:rPr>
      </w:pPr>
      <w:r>
        <w:rPr>
          <w:lang w:val="en-CA"/>
        </w:rPr>
        <w:lastRenderedPageBreak/>
        <w:t>Spring Break and absences from s</w:t>
      </w:r>
      <w:r w:rsidR="00E14D61">
        <w:rPr>
          <w:lang w:val="en-CA"/>
        </w:rPr>
        <w:t>c</w:t>
      </w:r>
      <w:r>
        <w:rPr>
          <w:lang w:val="en-CA"/>
        </w:rPr>
        <w:t>hool; please document Extended Absence with the office and fill out the form</w:t>
      </w:r>
    </w:p>
    <w:p w14:paraId="5A3CD890" w14:textId="2A0FC29A" w:rsidR="001616B9" w:rsidRDefault="001616B9" w:rsidP="001616B9">
      <w:pPr>
        <w:pStyle w:val="ListParagraph"/>
        <w:numPr>
          <w:ilvl w:val="1"/>
          <w:numId w:val="13"/>
        </w:numPr>
        <w:rPr>
          <w:lang w:val="en-CA"/>
        </w:rPr>
      </w:pPr>
      <w:r>
        <w:rPr>
          <w:lang w:val="en-CA"/>
        </w:rPr>
        <w:t>Have a wonderful upcoming Spring Break: March 16-27, 2026</w:t>
      </w:r>
    </w:p>
    <w:p w14:paraId="4A93D331" w14:textId="77777777" w:rsidR="00357203" w:rsidRDefault="00357203" w:rsidP="00E14D61">
      <w:pPr>
        <w:pStyle w:val="ListParagraph"/>
        <w:ind w:left="1080"/>
        <w:rPr>
          <w:lang w:val="en-CA"/>
        </w:rPr>
      </w:pPr>
    </w:p>
    <w:p w14:paraId="4502A994" w14:textId="2B8E6FA4" w:rsidR="001616B9" w:rsidRPr="00E14D61" w:rsidRDefault="001616B9" w:rsidP="00E14D61">
      <w:pPr>
        <w:pStyle w:val="ListParagraph"/>
        <w:numPr>
          <w:ilvl w:val="0"/>
          <w:numId w:val="16"/>
        </w:numPr>
        <w:rPr>
          <w:lang w:val="en-CA"/>
        </w:rPr>
      </w:pPr>
      <w:r w:rsidRPr="00E14D61">
        <w:rPr>
          <w:lang w:val="en-CA"/>
        </w:rPr>
        <w:t xml:space="preserve">Emergency Event and Response </w:t>
      </w:r>
    </w:p>
    <w:p w14:paraId="4206EBB1" w14:textId="5309AFAD" w:rsidR="001616B9" w:rsidRDefault="001616B9" w:rsidP="001616B9">
      <w:pPr>
        <w:pStyle w:val="ListParagraph"/>
        <w:ind w:left="1080"/>
        <w:rPr>
          <w:lang w:val="en-CA"/>
        </w:rPr>
      </w:pPr>
      <w:r>
        <w:rPr>
          <w:lang w:val="en-CA"/>
        </w:rPr>
        <w:t xml:space="preserve">In the event </w:t>
      </w:r>
      <w:r w:rsidR="00E14D61">
        <w:rPr>
          <w:lang w:val="en-CA"/>
        </w:rPr>
        <w:t>of an emergency, the district follows an all-hazards approach to emergency management.</w:t>
      </w:r>
    </w:p>
    <w:p w14:paraId="35A55438" w14:textId="316DB606" w:rsidR="00E14D61" w:rsidRDefault="00E14D61" w:rsidP="001616B9">
      <w:pPr>
        <w:pStyle w:val="ListParagraph"/>
        <w:ind w:left="1080"/>
        <w:rPr>
          <w:lang w:val="en-CA"/>
        </w:rPr>
      </w:pPr>
      <w:r>
        <w:rPr>
          <w:lang w:val="en-CA"/>
        </w:rPr>
        <w:t>This approach includes five standard response actions that may be activated depending on the nature of the situation.</w:t>
      </w:r>
    </w:p>
    <w:p w14:paraId="58ECE2E3" w14:textId="77237B21" w:rsidR="00E14D61" w:rsidRDefault="00E14D61" w:rsidP="001616B9">
      <w:pPr>
        <w:pStyle w:val="ListParagraph"/>
        <w:ind w:left="1080"/>
        <w:rPr>
          <w:lang w:val="en-CA"/>
        </w:rPr>
      </w:pPr>
      <w:r>
        <w:rPr>
          <w:lang w:val="en-CA"/>
        </w:rPr>
        <w:t>Updated February 18, 2026</w:t>
      </w:r>
    </w:p>
    <w:p w14:paraId="27379E32" w14:textId="1BBCABB9" w:rsidR="00E14D61" w:rsidRDefault="00E14D61" w:rsidP="001616B9">
      <w:pPr>
        <w:pStyle w:val="ListParagraph"/>
        <w:ind w:left="1080"/>
        <w:rPr>
          <w:lang w:val="en-CA"/>
        </w:rPr>
      </w:pPr>
    </w:p>
    <w:p w14:paraId="50979EED" w14:textId="44389464" w:rsidR="001616B9" w:rsidRPr="00E14D61" w:rsidRDefault="00E14D61" w:rsidP="00E14D61">
      <w:pPr>
        <w:pStyle w:val="ListParagraph"/>
        <w:numPr>
          <w:ilvl w:val="0"/>
          <w:numId w:val="22"/>
        </w:numPr>
        <w:rPr>
          <w:lang w:val="en-CA"/>
        </w:rPr>
      </w:pPr>
      <w:r>
        <w:rPr>
          <w:lang w:val="en-CA"/>
        </w:rPr>
        <w:t xml:space="preserve"> </w:t>
      </w:r>
      <w:r w:rsidR="001616B9" w:rsidRPr="00E14D61">
        <w:rPr>
          <w:lang w:val="en-CA"/>
        </w:rPr>
        <w:t>Drop-Cover-Hold On</w:t>
      </w:r>
    </w:p>
    <w:p w14:paraId="40AD1EF1" w14:textId="717ABFF8" w:rsidR="001616B9" w:rsidRDefault="001616B9" w:rsidP="001616B9">
      <w:pPr>
        <w:pStyle w:val="ListParagraph"/>
        <w:ind w:left="1080"/>
        <w:rPr>
          <w:lang w:val="en-CA"/>
        </w:rPr>
      </w:pPr>
      <w:r>
        <w:rPr>
          <w:lang w:val="en-CA"/>
        </w:rPr>
        <w:t xml:space="preserve">Activated in </w:t>
      </w:r>
      <w:r w:rsidR="00E14D61">
        <w:rPr>
          <w:lang w:val="en-CA"/>
        </w:rPr>
        <w:t xml:space="preserve">an </w:t>
      </w:r>
      <w:r>
        <w:rPr>
          <w:lang w:val="en-CA"/>
        </w:rPr>
        <w:t xml:space="preserve">event </w:t>
      </w:r>
      <w:r w:rsidR="00E14D61">
        <w:rPr>
          <w:lang w:val="en-CA"/>
        </w:rPr>
        <w:t>such as earthquake, where the physical structure becomes unstable.</w:t>
      </w:r>
    </w:p>
    <w:p w14:paraId="0D2374DF" w14:textId="4975803E" w:rsidR="00E14D61" w:rsidRDefault="00E14D61" w:rsidP="001616B9">
      <w:pPr>
        <w:pStyle w:val="ListParagraph"/>
        <w:ind w:left="1080"/>
        <w:rPr>
          <w:lang w:val="en-CA"/>
        </w:rPr>
      </w:pPr>
      <w:r>
        <w:rPr>
          <w:lang w:val="en-CA"/>
        </w:rPr>
        <w:t>Students and staff must go into a drop, cover, and old on position to reduce the risk of injury.</w:t>
      </w:r>
    </w:p>
    <w:p w14:paraId="3BC5AB8E" w14:textId="2953490B" w:rsidR="00E14D61" w:rsidRDefault="00E14D61" w:rsidP="001616B9">
      <w:pPr>
        <w:pStyle w:val="ListParagraph"/>
        <w:ind w:left="1080"/>
        <w:rPr>
          <w:lang w:val="en-CA"/>
        </w:rPr>
      </w:pPr>
    </w:p>
    <w:p w14:paraId="7B25F865" w14:textId="1854E977" w:rsidR="00E14D61" w:rsidRDefault="00E14D61" w:rsidP="00E14D61">
      <w:pPr>
        <w:pStyle w:val="ListParagraph"/>
        <w:numPr>
          <w:ilvl w:val="0"/>
          <w:numId w:val="22"/>
        </w:numPr>
        <w:rPr>
          <w:lang w:val="en-CA"/>
        </w:rPr>
      </w:pPr>
      <w:r>
        <w:rPr>
          <w:lang w:val="en-CA"/>
        </w:rPr>
        <w:t xml:space="preserve"> Evacuation</w:t>
      </w:r>
    </w:p>
    <w:p w14:paraId="0C8D30EE" w14:textId="54C21BDD" w:rsidR="00E14D61" w:rsidRDefault="00E14D61" w:rsidP="00E14D61">
      <w:pPr>
        <w:ind w:left="1080"/>
        <w:rPr>
          <w:lang w:val="en-CA"/>
        </w:rPr>
      </w:pPr>
      <w:r>
        <w:rPr>
          <w:lang w:val="en-CA"/>
        </w:rPr>
        <w:t>Activated when the building or area becomes unsafe.  In an evacuation, students and staff are to leave the building and go to a previously identified location outside of the building.  If it is safe to do so, students and staff are able to re-enter the building.</w:t>
      </w:r>
    </w:p>
    <w:p w14:paraId="35B3D0DE" w14:textId="4E60AE7D" w:rsidR="00E14D61" w:rsidRDefault="00E14D61" w:rsidP="00E14D61">
      <w:pPr>
        <w:ind w:left="1080"/>
        <w:rPr>
          <w:lang w:val="en-CA"/>
        </w:rPr>
      </w:pPr>
    </w:p>
    <w:p w14:paraId="6E12C314" w14:textId="69346A84" w:rsidR="00E14D61" w:rsidRDefault="00E14D61" w:rsidP="00E14D61">
      <w:pPr>
        <w:pStyle w:val="ListParagraph"/>
        <w:numPr>
          <w:ilvl w:val="0"/>
          <w:numId w:val="22"/>
        </w:numPr>
        <w:rPr>
          <w:lang w:val="en-CA"/>
        </w:rPr>
      </w:pPr>
      <w:r>
        <w:rPr>
          <w:lang w:val="en-CA"/>
        </w:rPr>
        <w:t>Shelter-in-Place</w:t>
      </w:r>
    </w:p>
    <w:p w14:paraId="1AE748BC" w14:textId="5CC62CAE" w:rsidR="00E14D61" w:rsidRDefault="00E14D61" w:rsidP="00E14D61">
      <w:pPr>
        <w:ind w:left="1080"/>
        <w:rPr>
          <w:lang w:val="en-CA"/>
        </w:rPr>
      </w:pPr>
      <w:r>
        <w:rPr>
          <w:lang w:val="en-CA"/>
        </w:rPr>
        <w:t>Activated by the principal when a situation outside of the school is deemed unsafe.  For personal safety, it is important for students and staff to remain inside the school.</w:t>
      </w:r>
    </w:p>
    <w:p w14:paraId="39ACFD35" w14:textId="77777777" w:rsidR="00E14D61" w:rsidRDefault="00E14D61" w:rsidP="00E14D61">
      <w:pPr>
        <w:ind w:left="1080"/>
        <w:rPr>
          <w:lang w:val="en-CA"/>
        </w:rPr>
      </w:pPr>
    </w:p>
    <w:p w14:paraId="306C34A5" w14:textId="08F31403" w:rsidR="00E14D61" w:rsidRDefault="00E14D61" w:rsidP="00E14D61">
      <w:pPr>
        <w:pStyle w:val="ListParagraph"/>
        <w:numPr>
          <w:ilvl w:val="0"/>
          <w:numId w:val="22"/>
        </w:numPr>
        <w:rPr>
          <w:lang w:val="en-CA"/>
        </w:rPr>
      </w:pPr>
      <w:r>
        <w:rPr>
          <w:lang w:val="en-CA"/>
        </w:rPr>
        <w:t>Hold and Secure</w:t>
      </w:r>
    </w:p>
    <w:p w14:paraId="70537713" w14:textId="2453BCA4" w:rsidR="00E14D61" w:rsidRDefault="00E14D61" w:rsidP="00E14D61">
      <w:pPr>
        <w:ind w:left="1080"/>
        <w:rPr>
          <w:lang w:val="en-CA"/>
        </w:rPr>
      </w:pPr>
      <w:r>
        <w:rPr>
          <w:lang w:val="en-CA"/>
        </w:rPr>
        <w:t>Activated by the RCMP and principal when it is necessary to secure the school because there is a safety concern occurring in the neighbourhood or in close proximity.  Exterior doors are locked and monitored to allow students and staff to enter.  Once inside, no one leaves the building until RCPM provide ALL Clear.</w:t>
      </w:r>
    </w:p>
    <w:p w14:paraId="3B78A4D0" w14:textId="1E57931C" w:rsidR="00E14D61" w:rsidRDefault="00E14D61" w:rsidP="00E14D61">
      <w:pPr>
        <w:ind w:left="1080"/>
        <w:rPr>
          <w:lang w:val="en-CA"/>
        </w:rPr>
      </w:pPr>
    </w:p>
    <w:p w14:paraId="20B360F5" w14:textId="780A36FA" w:rsidR="00E14D61" w:rsidRDefault="00E14D61" w:rsidP="00E14D61">
      <w:pPr>
        <w:pStyle w:val="ListParagraph"/>
        <w:numPr>
          <w:ilvl w:val="0"/>
          <w:numId w:val="22"/>
        </w:numPr>
        <w:rPr>
          <w:lang w:val="en-CA"/>
        </w:rPr>
      </w:pPr>
      <w:r>
        <w:rPr>
          <w:lang w:val="en-CA"/>
        </w:rPr>
        <w:t>Lockdown</w:t>
      </w:r>
    </w:p>
    <w:p w14:paraId="3AEC0537" w14:textId="0E5076B5" w:rsidR="00E14D61" w:rsidRDefault="00E14D61" w:rsidP="00E14D61">
      <w:pPr>
        <w:ind w:left="1080"/>
        <w:rPr>
          <w:lang w:val="en-CA"/>
        </w:rPr>
      </w:pPr>
      <w:r>
        <w:rPr>
          <w:lang w:val="en-CA"/>
        </w:rPr>
        <w:t xml:space="preserve">Activated in response to a significant act or threat of violence.  If a lockdown is initiated by the principal, 9-1-1 is contacted for immediate response from the RCPM and other support agencies as necessary.  Exterior doors and interior classroom doors are locked, and no individual is permitted in or out of any area.  Emergency responders will control access to the school until the lockdown is lifted and an ALL Clear is provided. </w:t>
      </w:r>
    </w:p>
    <w:p w14:paraId="3FE6ABFC" w14:textId="0F60BF29" w:rsidR="00E14D61" w:rsidRDefault="00E14D61" w:rsidP="00E14D61">
      <w:pPr>
        <w:ind w:left="1080"/>
        <w:rPr>
          <w:lang w:val="en-CA"/>
        </w:rPr>
      </w:pPr>
    </w:p>
    <w:p w14:paraId="0D924EDB" w14:textId="40E7DB8F" w:rsidR="00E14D61" w:rsidRDefault="00E14D61" w:rsidP="00E14D61">
      <w:pPr>
        <w:ind w:left="1080"/>
        <w:rPr>
          <w:lang w:val="en-CA"/>
        </w:rPr>
      </w:pPr>
    </w:p>
    <w:p w14:paraId="19DED90A" w14:textId="1539112E" w:rsidR="00E14D61" w:rsidRDefault="00E14D61" w:rsidP="00E14D61">
      <w:pPr>
        <w:ind w:left="1080"/>
        <w:rPr>
          <w:lang w:val="en-CA"/>
        </w:rPr>
      </w:pPr>
    </w:p>
    <w:p w14:paraId="4954BC32" w14:textId="77777777" w:rsidR="00E14D61" w:rsidRPr="00E14D61" w:rsidRDefault="00E14D61" w:rsidP="00E14D61">
      <w:pPr>
        <w:ind w:left="1080"/>
        <w:rPr>
          <w:lang w:val="en-CA"/>
        </w:rPr>
      </w:pPr>
    </w:p>
    <w:p w14:paraId="6101B60B" w14:textId="13E482E4" w:rsidR="00E24A94" w:rsidRDefault="00E24A94" w:rsidP="00E24A94">
      <w:pPr>
        <w:rPr>
          <w:lang w:val="en-CA"/>
        </w:rPr>
      </w:pPr>
    </w:p>
    <w:p w14:paraId="5E0C2052" w14:textId="00BAF58A" w:rsidR="00CB25D1" w:rsidRPr="001616B9" w:rsidRDefault="00294E86" w:rsidP="001616B9">
      <w:pPr>
        <w:pStyle w:val="ListParagraph"/>
        <w:numPr>
          <w:ilvl w:val="0"/>
          <w:numId w:val="17"/>
        </w:numPr>
        <w:rPr>
          <w:lang w:val="en-CA"/>
        </w:rPr>
      </w:pPr>
      <w:r w:rsidRPr="001616B9">
        <w:rPr>
          <w:lang w:val="en-CA"/>
        </w:rPr>
        <w:t>Treasure</w:t>
      </w:r>
      <w:r w:rsidR="002959DE" w:rsidRPr="001616B9">
        <w:rPr>
          <w:lang w:val="en-CA"/>
        </w:rPr>
        <w:t>r</w:t>
      </w:r>
      <w:r w:rsidRPr="001616B9">
        <w:rPr>
          <w:lang w:val="en-CA"/>
        </w:rPr>
        <w:t>’s Report by Tin</w:t>
      </w:r>
      <w:r w:rsidR="00665D52" w:rsidRPr="001616B9">
        <w:rPr>
          <w:lang w:val="en-CA"/>
        </w:rPr>
        <w:t>a</w:t>
      </w:r>
      <w:r w:rsidR="00831626" w:rsidRPr="001616B9">
        <w:rPr>
          <w:lang w:val="en-CA"/>
        </w:rPr>
        <w:t>:</w:t>
      </w:r>
    </w:p>
    <w:p w14:paraId="08435516" w14:textId="7A7FEE8C" w:rsidR="001616B9" w:rsidRDefault="001616B9" w:rsidP="00D61233">
      <w:pPr>
        <w:pStyle w:val="ListParagraph"/>
        <w:numPr>
          <w:ilvl w:val="0"/>
          <w:numId w:val="15"/>
        </w:numPr>
        <w:rPr>
          <w:lang w:val="en-CA"/>
        </w:rPr>
      </w:pPr>
      <w:r>
        <w:rPr>
          <w:lang w:val="en-CA"/>
        </w:rPr>
        <w:t xml:space="preserve">More expenses from Christmas and CNY decorations </w:t>
      </w:r>
    </w:p>
    <w:p w14:paraId="6CDD3379" w14:textId="464CA141" w:rsidR="001616B9" w:rsidRDefault="001616B9" w:rsidP="00D61233">
      <w:pPr>
        <w:pStyle w:val="ListParagraph"/>
        <w:numPr>
          <w:ilvl w:val="0"/>
          <w:numId w:val="15"/>
        </w:numPr>
        <w:rPr>
          <w:lang w:val="en-CA"/>
        </w:rPr>
      </w:pPr>
      <w:r>
        <w:rPr>
          <w:lang w:val="en-CA"/>
        </w:rPr>
        <w:t xml:space="preserve">Bollywood dance invoice &amp; G7 Crispy Kreme donuts not paid yet </w:t>
      </w:r>
    </w:p>
    <w:p w14:paraId="04D304F2" w14:textId="1565608A" w:rsidR="001616B9" w:rsidRDefault="001616B9" w:rsidP="00D61233">
      <w:pPr>
        <w:pStyle w:val="ListParagraph"/>
        <w:numPr>
          <w:ilvl w:val="0"/>
          <w:numId w:val="15"/>
        </w:numPr>
        <w:rPr>
          <w:lang w:val="en-CA"/>
        </w:rPr>
      </w:pPr>
      <w:r>
        <w:rPr>
          <w:lang w:val="en-CA"/>
        </w:rPr>
        <w:t xml:space="preserve">Field trips eligible to pay from gaming grant.  PAC can decide to support field trips for students. </w:t>
      </w:r>
    </w:p>
    <w:p w14:paraId="4DC1F042" w14:textId="77777777" w:rsidR="00BF6CAA" w:rsidRPr="00BF6CAA" w:rsidRDefault="00BF6CAA" w:rsidP="00BF6CAA">
      <w:pPr>
        <w:pStyle w:val="ListParagraph"/>
        <w:ind w:left="1080"/>
        <w:rPr>
          <w:lang w:val="en-CA"/>
        </w:rPr>
      </w:pPr>
    </w:p>
    <w:p w14:paraId="31C650F4" w14:textId="6058A31E" w:rsidR="001616B9" w:rsidRPr="001616B9" w:rsidRDefault="00C16CEA" w:rsidP="001616B9">
      <w:pPr>
        <w:pStyle w:val="ListParagraph"/>
        <w:numPr>
          <w:ilvl w:val="0"/>
          <w:numId w:val="17"/>
        </w:numPr>
        <w:rPr>
          <w:lang w:val="en-CA"/>
        </w:rPr>
      </w:pPr>
      <w:r>
        <w:rPr>
          <w:lang w:val="en-CA"/>
        </w:rPr>
        <w:t>Chair Report by Susan</w:t>
      </w:r>
      <w:r w:rsidR="00831626">
        <w:rPr>
          <w:lang w:val="en-CA"/>
        </w:rPr>
        <w:t>:</w:t>
      </w:r>
      <w:r>
        <w:rPr>
          <w:lang w:val="en-CA"/>
        </w:rPr>
        <w:t xml:space="preserve"> </w:t>
      </w:r>
    </w:p>
    <w:p w14:paraId="1CEF5405" w14:textId="60A5F90D" w:rsidR="00D61233" w:rsidRDefault="00D61233" w:rsidP="008E06DA">
      <w:pPr>
        <w:pStyle w:val="ListParagraph"/>
        <w:numPr>
          <w:ilvl w:val="0"/>
          <w:numId w:val="14"/>
        </w:numPr>
        <w:rPr>
          <w:lang w:val="en-CA"/>
        </w:rPr>
      </w:pPr>
      <w:r>
        <w:rPr>
          <w:lang w:val="en-CA"/>
        </w:rPr>
        <w:t xml:space="preserve">Foyer Decorations – </w:t>
      </w:r>
      <w:r w:rsidR="001616B9">
        <w:rPr>
          <w:lang w:val="en-CA"/>
        </w:rPr>
        <w:t xml:space="preserve">Beautiful decorations and also celebrating Family Day, </w:t>
      </w:r>
      <w:r>
        <w:rPr>
          <w:lang w:val="en-CA"/>
        </w:rPr>
        <w:t>Lunar New Year/</w:t>
      </w:r>
      <w:r w:rsidR="001616B9">
        <w:rPr>
          <w:lang w:val="en-CA"/>
        </w:rPr>
        <w:t>Ramadan</w:t>
      </w:r>
    </w:p>
    <w:p w14:paraId="06AE5F3F" w14:textId="38149A7E" w:rsidR="00D61233" w:rsidRDefault="001616B9" w:rsidP="008E06DA">
      <w:pPr>
        <w:pStyle w:val="ListParagraph"/>
        <w:numPr>
          <w:ilvl w:val="0"/>
          <w:numId w:val="14"/>
        </w:numPr>
        <w:rPr>
          <w:lang w:val="en-CA"/>
        </w:rPr>
      </w:pPr>
      <w:r>
        <w:rPr>
          <w:lang w:val="en-CA"/>
        </w:rPr>
        <w:t xml:space="preserve">Thank you, </w:t>
      </w:r>
      <w:r w:rsidR="00D61233">
        <w:rPr>
          <w:lang w:val="en-CA"/>
        </w:rPr>
        <w:t>PAC</w:t>
      </w:r>
      <w:r>
        <w:rPr>
          <w:lang w:val="en-CA"/>
        </w:rPr>
        <w:t xml:space="preserve">, and school for organizing Red Pockets (Gold chocolate coins) </w:t>
      </w:r>
      <w:r w:rsidR="00D61233">
        <w:rPr>
          <w:lang w:val="en-CA"/>
        </w:rPr>
        <w:t xml:space="preserve"> </w:t>
      </w:r>
    </w:p>
    <w:p w14:paraId="75D170EF" w14:textId="14DCAB81" w:rsidR="00D61233" w:rsidRDefault="00D61233" w:rsidP="008E06DA">
      <w:pPr>
        <w:pStyle w:val="ListParagraph"/>
        <w:numPr>
          <w:ilvl w:val="0"/>
          <w:numId w:val="14"/>
        </w:numPr>
        <w:rPr>
          <w:lang w:val="en-CA"/>
        </w:rPr>
      </w:pPr>
      <w:r>
        <w:rPr>
          <w:lang w:val="en-CA"/>
        </w:rPr>
        <w:t>Food and Veggie Program – volunteers needed/back-up – Graduation parents will start to “tr</w:t>
      </w:r>
      <w:r w:rsidR="00BF6CAA">
        <w:rPr>
          <w:lang w:val="en-CA"/>
        </w:rPr>
        <w:t>ain</w:t>
      </w:r>
      <w:r>
        <w:rPr>
          <w:lang w:val="en-CA"/>
        </w:rPr>
        <w:t>”</w:t>
      </w:r>
      <w:r w:rsidR="00BF6CAA">
        <w:rPr>
          <w:lang w:val="en-CA"/>
        </w:rPr>
        <w:t xml:space="preserve"> </w:t>
      </w:r>
      <w:r>
        <w:rPr>
          <w:lang w:val="en-CA"/>
        </w:rPr>
        <w:t>new volunteers</w:t>
      </w:r>
    </w:p>
    <w:p w14:paraId="644D9F78" w14:textId="228A8D76" w:rsidR="00BF6CAA" w:rsidRPr="001616B9" w:rsidRDefault="00BF6CAA" w:rsidP="001616B9">
      <w:pPr>
        <w:pStyle w:val="ListParagraph"/>
        <w:numPr>
          <w:ilvl w:val="0"/>
          <w:numId w:val="14"/>
        </w:numPr>
        <w:rPr>
          <w:lang w:val="en-CA"/>
        </w:rPr>
      </w:pPr>
      <w:r>
        <w:rPr>
          <w:lang w:val="en-CA"/>
        </w:rPr>
        <w:t>City of Richmond Celebration Grant</w:t>
      </w:r>
      <w:r w:rsidR="001616B9">
        <w:rPr>
          <w:lang w:val="en-CA"/>
        </w:rPr>
        <w:t xml:space="preserve"> -</w:t>
      </w:r>
      <w:r>
        <w:rPr>
          <w:lang w:val="en-CA"/>
        </w:rPr>
        <w:t xml:space="preserve"> application </w:t>
      </w:r>
      <w:r w:rsidR="001616B9">
        <w:rPr>
          <w:lang w:val="en-CA"/>
        </w:rPr>
        <w:t>applied</w:t>
      </w:r>
    </w:p>
    <w:p w14:paraId="179AB15A" w14:textId="6E926D36" w:rsidR="00BF6CAA" w:rsidRDefault="00BF6CAA" w:rsidP="008E06DA">
      <w:pPr>
        <w:pStyle w:val="ListParagraph"/>
        <w:numPr>
          <w:ilvl w:val="0"/>
          <w:numId w:val="14"/>
        </w:numPr>
        <w:rPr>
          <w:lang w:val="en-CA"/>
        </w:rPr>
      </w:pPr>
      <w:r>
        <w:rPr>
          <w:lang w:val="en-CA"/>
        </w:rPr>
        <w:t xml:space="preserve">Many graduating PAC executives – we will need to start training for those interested in positions to assist in September </w:t>
      </w:r>
    </w:p>
    <w:p w14:paraId="51965B46" w14:textId="77777777" w:rsidR="001616B9" w:rsidRPr="001616B9" w:rsidRDefault="001616B9" w:rsidP="001616B9">
      <w:pPr>
        <w:pStyle w:val="ListParagraph"/>
        <w:rPr>
          <w:lang w:val="en-CA"/>
        </w:rPr>
      </w:pPr>
    </w:p>
    <w:p w14:paraId="0274B026" w14:textId="602C34FF" w:rsidR="001616B9" w:rsidRDefault="001616B9" w:rsidP="001616B9">
      <w:pPr>
        <w:pStyle w:val="ListParagraph"/>
        <w:numPr>
          <w:ilvl w:val="1"/>
          <w:numId w:val="14"/>
        </w:numPr>
        <w:rPr>
          <w:lang w:val="en-CA"/>
        </w:rPr>
      </w:pPr>
      <w:r>
        <w:rPr>
          <w:lang w:val="en-CA"/>
        </w:rPr>
        <w:t>Attended a meet &amp; greet with Board of Education and Trustees, talked about Policy 103, Traffic, Budget, Communications</w:t>
      </w:r>
    </w:p>
    <w:p w14:paraId="550867C3" w14:textId="3E81786F" w:rsidR="008E06DA" w:rsidRDefault="008E06DA" w:rsidP="00464920">
      <w:pPr>
        <w:pStyle w:val="ListParagraph"/>
        <w:ind w:left="1440"/>
        <w:rPr>
          <w:lang w:val="en-CA"/>
        </w:rPr>
      </w:pPr>
    </w:p>
    <w:p w14:paraId="347560CA" w14:textId="74A95E86" w:rsidR="004D1F88" w:rsidRDefault="004D1F88" w:rsidP="001616B9">
      <w:pPr>
        <w:pStyle w:val="ListParagraph"/>
        <w:numPr>
          <w:ilvl w:val="0"/>
          <w:numId w:val="17"/>
        </w:numPr>
        <w:rPr>
          <w:lang w:val="en-CA"/>
        </w:rPr>
      </w:pPr>
      <w:r>
        <w:rPr>
          <w:lang w:val="en-CA"/>
        </w:rPr>
        <w:t>Playground Committee Report by Susan:</w:t>
      </w:r>
    </w:p>
    <w:p w14:paraId="209C2BE6" w14:textId="03119FBE" w:rsidR="00672487" w:rsidRPr="001616B9" w:rsidRDefault="00672487" w:rsidP="001616B9">
      <w:pPr>
        <w:pStyle w:val="ListParagraph"/>
        <w:numPr>
          <w:ilvl w:val="0"/>
          <w:numId w:val="18"/>
        </w:numPr>
        <w:rPr>
          <w:lang w:val="en-CA"/>
        </w:rPr>
      </w:pPr>
      <w:r w:rsidRPr="001616B9">
        <w:rPr>
          <w:lang w:val="en-CA"/>
        </w:rPr>
        <w:t>Decide on a piece of equipment (price and aim for fundraising)</w:t>
      </w:r>
    </w:p>
    <w:p w14:paraId="3DC48502" w14:textId="201C70BE" w:rsidR="00BF6CAA" w:rsidRPr="001616B9" w:rsidRDefault="00BF6CAA" w:rsidP="001616B9">
      <w:pPr>
        <w:pStyle w:val="ListParagraph"/>
        <w:numPr>
          <w:ilvl w:val="0"/>
          <w:numId w:val="18"/>
        </w:numPr>
        <w:rPr>
          <w:lang w:val="en-CA"/>
        </w:rPr>
      </w:pPr>
      <w:r w:rsidRPr="001616B9">
        <w:rPr>
          <w:lang w:val="en-CA"/>
        </w:rPr>
        <w:t xml:space="preserve">There’s a few playground equipment </w:t>
      </w:r>
      <w:r w:rsidR="00095462" w:rsidRPr="001616B9">
        <w:rPr>
          <w:lang w:val="en-CA"/>
        </w:rPr>
        <w:t>companies offer – budge matching up to a certain $ amount</w:t>
      </w:r>
      <w:r w:rsidR="0040296B" w:rsidRPr="001616B9">
        <w:rPr>
          <w:lang w:val="en-CA"/>
        </w:rPr>
        <w:t xml:space="preserve">; </w:t>
      </w:r>
      <w:r w:rsidR="00095462" w:rsidRPr="001616B9">
        <w:rPr>
          <w:lang w:val="en-CA"/>
        </w:rPr>
        <w:t xml:space="preserve">anyone can help to do some research </w:t>
      </w:r>
    </w:p>
    <w:p w14:paraId="26958A99" w14:textId="77777777" w:rsidR="00095462" w:rsidRDefault="00095462" w:rsidP="00095462">
      <w:pPr>
        <w:pStyle w:val="ListParagraph"/>
        <w:ind w:left="1800"/>
        <w:rPr>
          <w:lang w:val="en-CA"/>
        </w:rPr>
      </w:pPr>
    </w:p>
    <w:p w14:paraId="7DF3D89E" w14:textId="2A0F5B94" w:rsidR="001616B9" w:rsidRPr="00E14D61" w:rsidRDefault="00095462" w:rsidP="00E14D61">
      <w:pPr>
        <w:pStyle w:val="ListParagraph"/>
        <w:numPr>
          <w:ilvl w:val="0"/>
          <w:numId w:val="17"/>
        </w:numPr>
        <w:rPr>
          <w:lang w:val="en-CA"/>
        </w:rPr>
      </w:pPr>
      <w:r>
        <w:rPr>
          <w:lang w:val="en-CA"/>
        </w:rPr>
        <w:t xml:space="preserve">Grade 7 Farewell fundraising to the PAC agenda – Fundraising dates </w:t>
      </w:r>
    </w:p>
    <w:p w14:paraId="183877DA" w14:textId="52C4A3A1" w:rsidR="00095462" w:rsidRPr="001616B9" w:rsidRDefault="00095462" w:rsidP="001616B9">
      <w:pPr>
        <w:pStyle w:val="ListParagraph"/>
        <w:numPr>
          <w:ilvl w:val="0"/>
          <w:numId w:val="19"/>
        </w:numPr>
        <w:rPr>
          <w:lang w:val="en-CA"/>
        </w:rPr>
      </w:pPr>
      <w:r w:rsidRPr="001616B9">
        <w:rPr>
          <w:lang w:val="en-CA"/>
        </w:rPr>
        <w:t xml:space="preserve">YCBY (Fri Mar 6), YCBY (Fri Apr 17), YCBY (Fri May 8) </w:t>
      </w:r>
      <w:r w:rsidR="001616B9" w:rsidRPr="001616B9">
        <w:rPr>
          <w:lang w:val="en-CA"/>
        </w:rPr>
        <w:t>.  Thank you, Lin, for all the work on Mun</w:t>
      </w:r>
      <w:r w:rsidR="001616B9">
        <w:rPr>
          <w:lang w:val="en-CA"/>
        </w:rPr>
        <w:t>chALunch</w:t>
      </w:r>
      <w:r w:rsidR="00E14D61">
        <w:rPr>
          <w:lang w:val="en-CA"/>
        </w:rPr>
        <w:t>1</w:t>
      </w:r>
    </w:p>
    <w:p w14:paraId="3F28DCEA" w14:textId="6280F204" w:rsidR="001616B9" w:rsidRPr="001616B9" w:rsidRDefault="001616B9" w:rsidP="001616B9">
      <w:pPr>
        <w:pStyle w:val="ListParagraph"/>
        <w:numPr>
          <w:ilvl w:val="0"/>
          <w:numId w:val="19"/>
        </w:numPr>
        <w:rPr>
          <w:lang w:val="en-CA"/>
        </w:rPr>
      </w:pPr>
      <w:r w:rsidRPr="001616B9">
        <w:rPr>
          <w:lang w:val="en-CA"/>
        </w:rPr>
        <w:t xml:space="preserve">Olivia asked if the G7 Farewell committee can repeat Krispy Kreme fundraising to strengthen the graduation funds </w:t>
      </w:r>
    </w:p>
    <w:p w14:paraId="6810DC6C" w14:textId="36AA4CFA" w:rsidR="001616B9" w:rsidRPr="001616B9" w:rsidRDefault="001616B9" w:rsidP="001616B9">
      <w:pPr>
        <w:pStyle w:val="ListParagraph"/>
        <w:numPr>
          <w:ilvl w:val="0"/>
          <w:numId w:val="19"/>
        </w:numPr>
        <w:rPr>
          <w:lang w:val="en-CA"/>
        </w:rPr>
      </w:pPr>
      <w:r w:rsidRPr="001616B9">
        <w:rPr>
          <w:lang w:val="en-CA"/>
        </w:rPr>
        <w:t>Susan mentioned that PAC will donate $500 to the graduation funds</w:t>
      </w:r>
    </w:p>
    <w:p w14:paraId="3E57DA3A" w14:textId="573CB79F" w:rsidR="001616B9" w:rsidRPr="001616B9" w:rsidRDefault="001616B9" w:rsidP="001616B9">
      <w:pPr>
        <w:pStyle w:val="ListParagraph"/>
        <w:numPr>
          <w:ilvl w:val="0"/>
          <w:numId w:val="19"/>
        </w:numPr>
        <w:rPr>
          <w:lang w:val="en-CA"/>
        </w:rPr>
      </w:pPr>
      <w:r w:rsidRPr="001616B9">
        <w:rPr>
          <w:lang w:val="en-CA"/>
        </w:rPr>
        <w:t xml:space="preserve">Susan suggested a local donuts shop on Granville Island </w:t>
      </w:r>
    </w:p>
    <w:p w14:paraId="33D65502" w14:textId="6C21EDAA" w:rsidR="001616B9" w:rsidRPr="001616B9" w:rsidRDefault="001616B9" w:rsidP="001616B9">
      <w:pPr>
        <w:pStyle w:val="ListParagraph"/>
        <w:numPr>
          <w:ilvl w:val="0"/>
          <w:numId w:val="19"/>
        </w:numPr>
        <w:rPr>
          <w:lang w:val="en-CA"/>
        </w:rPr>
      </w:pPr>
      <w:r w:rsidRPr="001616B9">
        <w:rPr>
          <w:lang w:val="en-CA"/>
        </w:rPr>
        <w:t xml:space="preserve">Mr. Livingston suggested (Olivia) put a motion to have additional donuts sale (G7 students sell donuts to the families and neighbourhood) supported by PAC on Friday, May 29th.  All in favour.  </w:t>
      </w:r>
    </w:p>
    <w:p w14:paraId="72C87B6D" w14:textId="2C436B9C" w:rsidR="001616B9" w:rsidRPr="001616B9" w:rsidRDefault="001616B9" w:rsidP="001616B9">
      <w:pPr>
        <w:pStyle w:val="ListParagraph"/>
        <w:numPr>
          <w:ilvl w:val="0"/>
          <w:numId w:val="19"/>
        </w:numPr>
        <w:rPr>
          <w:lang w:val="en-CA"/>
        </w:rPr>
      </w:pPr>
      <w:r w:rsidRPr="001616B9">
        <w:rPr>
          <w:lang w:val="en-CA"/>
        </w:rPr>
        <w:t>Vicky asked if the committee can do cash sales for frozen yoghurt</w:t>
      </w:r>
    </w:p>
    <w:p w14:paraId="18882EEF" w14:textId="5902F3E4" w:rsidR="001616B9" w:rsidRPr="001616B9" w:rsidRDefault="001616B9" w:rsidP="001616B9">
      <w:pPr>
        <w:pStyle w:val="ListParagraph"/>
        <w:numPr>
          <w:ilvl w:val="0"/>
          <w:numId w:val="19"/>
        </w:numPr>
        <w:rPr>
          <w:lang w:val="en-CA"/>
        </w:rPr>
      </w:pPr>
      <w:r w:rsidRPr="001616B9">
        <w:rPr>
          <w:lang w:val="en-CA"/>
        </w:rPr>
        <w:t>Linda asked how long is the lead time from fundraising open to finish.  Deadline might be missed.  Mr. Livingston will send the frozen yoghurt reminder on Friday on WAAG</w:t>
      </w:r>
    </w:p>
    <w:p w14:paraId="318E53E3" w14:textId="77777777" w:rsidR="00501385" w:rsidRPr="00BC1A50" w:rsidRDefault="00501385" w:rsidP="00BC1A50">
      <w:pPr>
        <w:ind w:left="1440"/>
        <w:rPr>
          <w:lang w:val="en-CA"/>
        </w:rPr>
      </w:pPr>
    </w:p>
    <w:p w14:paraId="4359E856" w14:textId="77777777" w:rsidR="001616B9" w:rsidRDefault="004B1999" w:rsidP="00A53DDC">
      <w:pPr>
        <w:rPr>
          <w:lang w:val="en-CA"/>
        </w:rPr>
      </w:pPr>
      <w:r>
        <w:rPr>
          <w:lang w:val="en-CA"/>
        </w:rPr>
        <w:t xml:space="preserve">There being no other business, the meeting adjourned at </w:t>
      </w:r>
      <w:r w:rsidR="001616B9">
        <w:rPr>
          <w:lang w:val="en-CA"/>
        </w:rPr>
        <w:t>9:05</w:t>
      </w:r>
      <w:r>
        <w:rPr>
          <w:lang w:val="en-CA"/>
        </w:rPr>
        <w:t xml:space="preserve">pm. </w:t>
      </w:r>
      <w:r w:rsidR="00BC1A50">
        <w:rPr>
          <w:lang w:val="en-CA"/>
        </w:rPr>
        <w:t xml:space="preserve"> </w:t>
      </w:r>
      <w:r w:rsidR="001E6B89">
        <w:rPr>
          <w:lang w:val="en-CA"/>
        </w:rPr>
        <w:t xml:space="preserve">Next meeting </w:t>
      </w:r>
      <w:r w:rsidR="007A342B">
        <w:rPr>
          <w:lang w:val="en-CA"/>
        </w:rPr>
        <w:t>on</w:t>
      </w:r>
      <w:r w:rsidR="006A33D7">
        <w:rPr>
          <w:lang w:val="en-CA"/>
        </w:rPr>
        <w:t xml:space="preserve"> </w:t>
      </w:r>
      <w:r w:rsidR="001616B9">
        <w:rPr>
          <w:lang w:val="en-CA"/>
        </w:rPr>
        <w:t>April</w:t>
      </w:r>
      <w:r w:rsidR="00095462">
        <w:rPr>
          <w:lang w:val="en-CA"/>
        </w:rPr>
        <w:t xml:space="preserve"> </w:t>
      </w:r>
      <w:r w:rsidR="00BC1A50">
        <w:rPr>
          <w:lang w:val="en-CA"/>
        </w:rPr>
        <w:t>2</w:t>
      </w:r>
      <w:r w:rsidR="001616B9">
        <w:rPr>
          <w:lang w:val="en-CA"/>
        </w:rPr>
        <w:t>9</w:t>
      </w:r>
      <w:r w:rsidR="001616B9" w:rsidRPr="001616B9">
        <w:rPr>
          <w:vertAlign w:val="superscript"/>
          <w:lang w:val="en-CA"/>
        </w:rPr>
        <w:t>th</w:t>
      </w:r>
    </w:p>
    <w:p w14:paraId="10EA4015" w14:textId="39EC8FEA" w:rsidR="00CE3A4D" w:rsidRPr="00A53DDC" w:rsidRDefault="00224064" w:rsidP="00A53DDC">
      <w:pPr>
        <w:rPr>
          <w:lang w:val="en-CA"/>
        </w:rPr>
      </w:pPr>
      <w:r>
        <w:rPr>
          <w:lang w:val="en-CA"/>
        </w:rPr>
        <w:t xml:space="preserve">, </w:t>
      </w:r>
      <w:r w:rsidR="00C11919">
        <w:rPr>
          <w:lang w:val="en-CA"/>
        </w:rPr>
        <w:t>202</w:t>
      </w:r>
      <w:r w:rsidR="00CB25D1">
        <w:rPr>
          <w:lang w:val="en-CA"/>
        </w:rPr>
        <w:t>6</w:t>
      </w:r>
      <w:r w:rsidR="001E6B89">
        <w:rPr>
          <w:lang w:val="en-CA"/>
        </w:rPr>
        <w:t xml:space="preserve">@8pm </w:t>
      </w:r>
      <w:r w:rsidR="00095462">
        <w:rPr>
          <w:lang w:val="en-CA"/>
        </w:rPr>
        <w:t>@</w:t>
      </w:r>
      <w:r w:rsidR="001E6B89">
        <w:rPr>
          <w:lang w:val="en-CA"/>
        </w:rPr>
        <w:t>Teams</w:t>
      </w:r>
      <w:r w:rsidR="00A53DDC">
        <w:rPr>
          <w:lang w:val="en-CA"/>
        </w:rPr>
        <w:t>.</w:t>
      </w:r>
    </w:p>
    <w:sectPr w:rsidR="00CE3A4D" w:rsidRPr="00A53DDC" w:rsidSect="00D7547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42692"/>
    <w:multiLevelType w:val="hybridMultilevel"/>
    <w:tmpl w:val="879C0C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5A3E0C"/>
    <w:multiLevelType w:val="hybridMultilevel"/>
    <w:tmpl w:val="A95EE7D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F6A4F6C"/>
    <w:multiLevelType w:val="hybridMultilevel"/>
    <w:tmpl w:val="84368F7C"/>
    <w:lvl w:ilvl="0" w:tplc="5336D3C4">
      <w:start w:val="7"/>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2C66AD"/>
    <w:multiLevelType w:val="hybridMultilevel"/>
    <w:tmpl w:val="58CACF36"/>
    <w:lvl w:ilvl="0" w:tplc="04090019">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2F05043E"/>
    <w:multiLevelType w:val="hybridMultilevel"/>
    <w:tmpl w:val="E4287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192D03"/>
    <w:multiLevelType w:val="hybridMultilevel"/>
    <w:tmpl w:val="668C7616"/>
    <w:lvl w:ilvl="0" w:tplc="E730AC4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AC7095"/>
    <w:multiLevelType w:val="hybridMultilevel"/>
    <w:tmpl w:val="0EDC52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D0A71A2"/>
    <w:multiLevelType w:val="hybridMultilevel"/>
    <w:tmpl w:val="08C24276"/>
    <w:lvl w:ilvl="0" w:tplc="04090019">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4B4B3F93"/>
    <w:multiLevelType w:val="hybridMultilevel"/>
    <w:tmpl w:val="72DE30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3774123"/>
    <w:multiLevelType w:val="hybridMultilevel"/>
    <w:tmpl w:val="5BAC456C"/>
    <w:lvl w:ilvl="0" w:tplc="DCC619F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549656FD"/>
    <w:multiLevelType w:val="hybridMultilevel"/>
    <w:tmpl w:val="CB204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AFE1174"/>
    <w:multiLevelType w:val="hybridMultilevel"/>
    <w:tmpl w:val="FADA25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F4C3365"/>
    <w:multiLevelType w:val="hybridMultilevel"/>
    <w:tmpl w:val="2724F8CE"/>
    <w:lvl w:ilvl="0" w:tplc="37D44464">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602E0067"/>
    <w:multiLevelType w:val="hybridMultilevel"/>
    <w:tmpl w:val="62EC59D0"/>
    <w:lvl w:ilvl="0" w:tplc="09EABA8E">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15:restartNumberingAfterBreak="0">
    <w:nsid w:val="61A00FC7"/>
    <w:multiLevelType w:val="hybridMultilevel"/>
    <w:tmpl w:val="D714A0CC"/>
    <w:lvl w:ilvl="0" w:tplc="1166F2E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 w15:restartNumberingAfterBreak="0">
    <w:nsid w:val="62A63475"/>
    <w:multiLevelType w:val="hybridMultilevel"/>
    <w:tmpl w:val="361055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7463D45"/>
    <w:multiLevelType w:val="hybridMultilevel"/>
    <w:tmpl w:val="5316DB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B526477"/>
    <w:multiLevelType w:val="hybridMultilevel"/>
    <w:tmpl w:val="059A2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E5F7D9C"/>
    <w:multiLevelType w:val="hybridMultilevel"/>
    <w:tmpl w:val="7FD472A4"/>
    <w:lvl w:ilvl="0" w:tplc="20244B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DE80BAF"/>
    <w:multiLevelType w:val="hybridMultilevel"/>
    <w:tmpl w:val="FF8C38E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487"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E73659F"/>
    <w:multiLevelType w:val="hybridMultilevel"/>
    <w:tmpl w:val="D2581D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3">
      <w:start w:val="1"/>
      <w:numFmt w:val="bullet"/>
      <w:lvlText w:val="o"/>
      <w:lvlJc w:val="left"/>
      <w:pPr>
        <w:ind w:left="2520" w:hanging="360"/>
      </w:pPr>
      <w:rPr>
        <w:rFonts w:ascii="Courier New" w:hAnsi="Courier New" w:cs="Courier New"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425605"/>
    <w:multiLevelType w:val="hybridMultilevel"/>
    <w:tmpl w:val="75F487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24936187">
    <w:abstractNumId w:val="20"/>
  </w:num>
  <w:num w:numId="2" w16cid:durableId="875234870">
    <w:abstractNumId w:val="19"/>
  </w:num>
  <w:num w:numId="3" w16cid:durableId="1932618117">
    <w:abstractNumId w:val="6"/>
  </w:num>
  <w:num w:numId="4" w16cid:durableId="2070566866">
    <w:abstractNumId w:val="16"/>
  </w:num>
  <w:num w:numId="5" w16cid:durableId="1643272872">
    <w:abstractNumId w:val="21"/>
  </w:num>
  <w:num w:numId="6" w16cid:durableId="1583759482">
    <w:abstractNumId w:val="3"/>
  </w:num>
  <w:num w:numId="7" w16cid:durableId="1476875859">
    <w:abstractNumId w:val="12"/>
  </w:num>
  <w:num w:numId="8" w16cid:durableId="662198098">
    <w:abstractNumId w:val="14"/>
  </w:num>
  <w:num w:numId="9" w16cid:durableId="668681915">
    <w:abstractNumId w:val="9"/>
  </w:num>
  <w:num w:numId="10" w16cid:durableId="1606692575">
    <w:abstractNumId w:val="13"/>
  </w:num>
  <w:num w:numId="11" w16cid:durableId="2122339015">
    <w:abstractNumId w:val="7"/>
  </w:num>
  <w:num w:numId="12" w16cid:durableId="1500533741">
    <w:abstractNumId w:val="1"/>
  </w:num>
  <w:num w:numId="13" w16cid:durableId="1178999870">
    <w:abstractNumId w:val="8"/>
  </w:num>
  <w:num w:numId="14" w16cid:durableId="34551544">
    <w:abstractNumId w:val="11"/>
  </w:num>
  <w:num w:numId="15" w16cid:durableId="22438231">
    <w:abstractNumId w:val="0"/>
  </w:num>
  <w:num w:numId="16" w16cid:durableId="899292911">
    <w:abstractNumId w:val="5"/>
  </w:num>
  <w:num w:numId="17" w16cid:durableId="743112990">
    <w:abstractNumId w:val="2"/>
  </w:num>
  <w:num w:numId="18" w16cid:durableId="1107233698">
    <w:abstractNumId w:val="4"/>
  </w:num>
  <w:num w:numId="19" w16cid:durableId="1637833243">
    <w:abstractNumId w:val="17"/>
  </w:num>
  <w:num w:numId="20" w16cid:durableId="311253903">
    <w:abstractNumId w:val="15"/>
  </w:num>
  <w:num w:numId="21" w16cid:durableId="191185288">
    <w:abstractNumId w:val="10"/>
  </w:num>
  <w:num w:numId="22" w16cid:durableId="1996882048">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A4D"/>
    <w:rsid w:val="00002A8D"/>
    <w:rsid w:val="00016ED5"/>
    <w:rsid w:val="000331F0"/>
    <w:rsid w:val="000349F6"/>
    <w:rsid w:val="00046354"/>
    <w:rsid w:val="00050009"/>
    <w:rsid w:val="00066A80"/>
    <w:rsid w:val="00067A7E"/>
    <w:rsid w:val="0007702E"/>
    <w:rsid w:val="000866F2"/>
    <w:rsid w:val="00087254"/>
    <w:rsid w:val="00095462"/>
    <w:rsid w:val="000A12D4"/>
    <w:rsid w:val="000A4B7F"/>
    <w:rsid w:val="000D4497"/>
    <w:rsid w:val="000F3817"/>
    <w:rsid w:val="00103828"/>
    <w:rsid w:val="00111DB1"/>
    <w:rsid w:val="00121BD3"/>
    <w:rsid w:val="00121EB8"/>
    <w:rsid w:val="001221AC"/>
    <w:rsid w:val="001438B1"/>
    <w:rsid w:val="00150396"/>
    <w:rsid w:val="00155C72"/>
    <w:rsid w:val="001616B9"/>
    <w:rsid w:val="00163943"/>
    <w:rsid w:val="00171AE3"/>
    <w:rsid w:val="001759C8"/>
    <w:rsid w:val="00175AAC"/>
    <w:rsid w:val="00177084"/>
    <w:rsid w:val="00186438"/>
    <w:rsid w:val="00190A87"/>
    <w:rsid w:val="001916E5"/>
    <w:rsid w:val="001952AC"/>
    <w:rsid w:val="001C790F"/>
    <w:rsid w:val="001D7DAD"/>
    <w:rsid w:val="001E0FA1"/>
    <w:rsid w:val="001E20E6"/>
    <w:rsid w:val="001E5931"/>
    <w:rsid w:val="001E6B89"/>
    <w:rsid w:val="001F14B5"/>
    <w:rsid w:val="00202D99"/>
    <w:rsid w:val="00204869"/>
    <w:rsid w:val="00207A3C"/>
    <w:rsid w:val="002108CB"/>
    <w:rsid w:val="00211941"/>
    <w:rsid w:val="002207E1"/>
    <w:rsid w:val="00222B38"/>
    <w:rsid w:val="00223B53"/>
    <w:rsid w:val="00224064"/>
    <w:rsid w:val="00227DA2"/>
    <w:rsid w:val="00243521"/>
    <w:rsid w:val="002469B1"/>
    <w:rsid w:val="0026656A"/>
    <w:rsid w:val="002753ED"/>
    <w:rsid w:val="002768C8"/>
    <w:rsid w:val="002802D2"/>
    <w:rsid w:val="00286398"/>
    <w:rsid w:val="002869AD"/>
    <w:rsid w:val="00294574"/>
    <w:rsid w:val="00294E86"/>
    <w:rsid w:val="002952AD"/>
    <w:rsid w:val="002959DE"/>
    <w:rsid w:val="002A0483"/>
    <w:rsid w:val="002A7D00"/>
    <w:rsid w:val="002B3806"/>
    <w:rsid w:val="002B6383"/>
    <w:rsid w:val="002D37D3"/>
    <w:rsid w:val="002E3167"/>
    <w:rsid w:val="002E6C7C"/>
    <w:rsid w:val="002F3D34"/>
    <w:rsid w:val="003046E4"/>
    <w:rsid w:val="00310AF6"/>
    <w:rsid w:val="00311F63"/>
    <w:rsid w:val="0031590D"/>
    <w:rsid w:val="00316D15"/>
    <w:rsid w:val="003332CB"/>
    <w:rsid w:val="003366CD"/>
    <w:rsid w:val="00357203"/>
    <w:rsid w:val="00357BDC"/>
    <w:rsid w:val="00363529"/>
    <w:rsid w:val="003642B6"/>
    <w:rsid w:val="00366A38"/>
    <w:rsid w:val="00367312"/>
    <w:rsid w:val="0037337F"/>
    <w:rsid w:val="00376DD2"/>
    <w:rsid w:val="00387088"/>
    <w:rsid w:val="003972A9"/>
    <w:rsid w:val="003A3446"/>
    <w:rsid w:val="003A7F15"/>
    <w:rsid w:val="003B54E1"/>
    <w:rsid w:val="003C29B3"/>
    <w:rsid w:val="003C6BF1"/>
    <w:rsid w:val="003D3546"/>
    <w:rsid w:val="003E197C"/>
    <w:rsid w:val="003E73A8"/>
    <w:rsid w:val="003E7804"/>
    <w:rsid w:val="003E7E1D"/>
    <w:rsid w:val="003F29F3"/>
    <w:rsid w:val="00401EB2"/>
    <w:rsid w:val="0040296B"/>
    <w:rsid w:val="0040512D"/>
    <w:rsid w:val="00411B8A"/>
    <w:rsid w:val="004217BC"/>
    <w:rsid w:val="00430085"/>
    <w:rsid w:val="00432DEB"/>
    <w:rsid w:val="004348BA"/>
    <w:rsid w:val="00444B5B"/>
    <w:rsid w:val="00452423"/>
    <w:rsid w:val="00454293"/>
    <w:rsid w:val="00455EC3"/>
    <w:rsid w:val="00464920"/>
    <w:rsid w:val="00470FFB"/>
    <w:rsid w:val="0048211E"/>
    <w:rsid w:val="0048697E"/>
    <w:rsid w:val="00497A05"/>
    <w:rsid w:val="004A13D7"/>
    <w:rsid w:val="004B1999"/>
    <w:rsid w:val="004B1AC8"/>
    <w:rsid w:val="004B472E"/>
    <w:rsid w:val="004B476B"/>
    <w:rsid w:val="004D1F88"/>
    <w:rsid w:val="004D5D02"/>
    <w:rsid w:val="004E14A6"/>
    <w:rsid w:val="004E21D1"/>
    <w:rsid w:val="004E7A73"/>
    <w:rsid w:val="004F16FC"/>
    <w:rsid w:val="004F45AE"/>
    <w:rsid w:val="00500D64"/>
    <w:rsid w:val="00501385"/>
    <w:rsid w:val="005135F1"/>
    <w:rsid w:val="0051373C"/>
    <w:rsid w:val="00515808"/>
    <w:rsid w:val="00523D06"/>
    <w:rsid w:val="00543C67"/>
    <w:rsid w:val="00546EE0"/>
    <w:rsid w:val="0055502F"/>
    <w:rsid w:val="00566A4D"/>
    <w:rsid w:val="005758F4"/>
    <w:rsid w:val="00575FB9"/>
    <w:rsid w:val="00583865"/>
    <w:rsid w:val="005843AC"/>
    <w:rsid w:val="0058700B"/>
    <w:rsid w:val="005942A8"/>
    <w:rsid w:val="00596979"/>
    <w:rsid w:val="005B7087"/>
    <w:rsid w:val="005C4BD0"/>
    <w:rsid w:val="005C5386"/>
    <w:rsid w:val="005C6F5A"/>
    <w:rsid w:val="005E4AB6"/>
    <w:rsid w:val="005F577C"/>
    <w:rsid w:val="00601A1A"/>
    <w:rsid w:val="00605FE5"/>
    <w:rsid w:val="00615F38"/>
    <w:rsid w:val="006161FB"/>
    <w:rsid w:val="00621A61"/>
    <w:rsid w:val="00622503"/>
    <w:rsid w:val="00642E39"/>
    <w:rsid w:val="0065160A"/>
    <w:rsid w:val="00663B04"/>
    <w:rsid w:val="006643EA"/>
    <w:rsid w:val="00665D52"/>
    <w:rsid w:val="00672487"/>
    <w:rsid w:val="00676232"/>
    <w:rsid w:val="0069077B"/>
    <w:rsid w:val="00694C60"/>
    <w:rsid w:val="006A33D7"/>
    <w:rsid w:val="006B06E2"/>
    <w:rsid w:val="006B0E9B"/>
    <w:rsid w:val="006B7EE7"/>
    <w:rsid w:val="006C7E2D"/>
    <w:rsid w:val="006D4D72"/>
    <w:rsid w:val="006E5E32"/>
    <w:rsid w:val="006F069B"/>
    <w:rsid w:val="006F3B20"/>
    <w:rsid w:val="0070290D"/>
    <w:rsid w:val="0070343A"/>
    <w:rsid w:val="00704BC2"/>
    <w:rsid w:val="0071249C"/>
    <w:rsid w:val="00714959"/>
    <w:rsid w:val="00721B6B"/>
    <w:rsid w:val="0073541B"/>
    <w:rsid w:val="00756E27"/>
    <w:rsid w:val="00764839"/>
    <w:rsid w:val="00777A4A"/>
    <w:rsid w:val="00785EC2"/>
    <w:rsid w:val="007877D2"/>
    <w:rsid w:val="00790CB3"/>
    <w:rsid w:val="00797B9F"/>
    <w:rsid w:val="007A342B"/>
    <w:rsid w:val="007B2EC3"/>
    <w:rsid w:val="007C5685"/>
    <w:rsid w:val="007C5DFC"/>
    <w:rsid w:val="007D1255"/>
    <w:rsid w:val="007D6B69"/>
    <w:rsid w:val="007D7A01"/>
    <w:rsid w:val="008233B8"/>
    <w:rsid w:val="00831626"/>
    <w:rsid w:val="008326E6"/>
    <w:rsid w:val="00850814"/>
    <w:rsid w:val="00853224"/>
    <w:rsid w:val="008613B0"/>
    <w:rsid w:val="0086182B"/>
    <w:rsid w:val="00874072"/>
    <w:rsid w:val="0088148C"/>
    <w:rsid w:val="008B1E02"/>
    <w:rsid w:val="008B27F7"/>
    <w:rsid w:val="008B3A80"/>
    <w:rsid w:val="008B79CF"/>
    <w:rsid w:val="008D2BF9"/>
    <w:rsid w:val="008D360C"/>
    <w:rsid w:val="008D4922"/>
    <w:rsid w:val="008D71E2"/>
    <w:rsid w:val="008E06DA"/>
    <w:rsid w:val="008E3300"/>
    <w:rsid w:val="008E7F2C"/>
    <w:rsid w:val="008F6B30"/>
    <w:rsid w:val="00900C90"/>
    <w:rsid w:val="00915D38"/>
    <w:rsid w:val="009177D4"/>
    <w:rsid w:val="00934C08"/>
    <w:rsid w:val="0094289C"/>
    <w:rsid w:val="009466AA"/>
    <w:rsid w:val="00946E15"/>
    <w:rsid w:val="00947569"/>
    <w:rsid w:val="0095430A"/>
    <w:rsid w:val="00956CD2"/>
    <w:rsid w:val="00961A0D"/>
    <w:rsid w:val="00970DAB"/>
    <w:rsid w:val="00975BE5"/>
    <w:rsid w:val="00986244"/>
    <w:rsid w:val="00986F63"/>
    <w:rsid w:val="00995402"/>
    <w:rsid w:val="009A2B3D"/>
    <w:rsid w:val="009A5210"/>
    <w:rsid w:val="009B3D39"/>
    <w:rsid w:val="009C4D0A"/>
    <w:rsid w:val="009D1B74"/>
    <w:rsid w:val="009D2159"/>
    <w:rsid w:val="009D4ECD"/>
    <w:rsid w:val="009D700A"/>
    <w:rsid w:val="009E45A7"/>
    <w:rsid w:val="009E5B17"/>
    <w:rsid w:val="009F65FA"/>
    <w:rsid w:val="00A01639"/>
    <w:rsid w:val="00A04917"/>
    <w:rsid w:val="00A065BB"/>
    <w:rsid w:val="00A131D0"/>
    <w:rsid w:val="00A15AE8"/>
    <w:rsid w:val="00A21A75"/>
    <w:rsid w:val="00A24EB3"/>
    <w:rsid w:val="00A26336"/>
    <w:rsid w:val="00A319C3"/>
    <w:rsid w:val="00A37B8F"/>
    <w:rsid w:val="00A42382"/>
    <w:rsid w:val="00A45DD8"/>
    <w:rsid w:val="00A53C10"/>
    <w:rsid w:val="00A53DDC"/>
    <w:rsid w:val="00A56957"/>
    <w:rsid w:val="00A60E46"/>
    <w:rsid w:val="00A65124"/>
    <w:rsid w:val="00A667E7"/>
    <w:rsid w:val="00A750A8"/>
    <w:rsid w:val="00A858EC"/>
    <w:rsid w:val="00A92CD7"/>
    <w:rsid w:val="00AA4E45"/>
    <w:rsid w:val="00AC257B"/>
    <w:rsid w:val="00AC65A9"/>
    <w:rsid w:val="00AD0DF7"/>
    <w:rsid w:val="00AE1D80"/>
    <w:rsid w:val="00AE53EA"/>
    <w:rsid w:val="00AF32E3"/>
    <w:rsid w:val="00AF5F02"/>
    <w:rsid w:val="00B02A1E"/>
    <w:rsid w:val="00B05324"/>
    <w:rsid w:val="00B2406A"/>
    <w:rsid w:val="00B24682"/>
    <w:rsid w:val="00B26147"/>
    <w:rsid w:val="00B32B2B"/>
    <w:rsid w:val="00B37B0B"/>
    <w:rsid w:val="00B41B39"/>
    <w:rsid w:val="00B47312"/>
    <w:rsid w:val="00B50744"/>
    <w:rsid w:val="00B64F4B"/>
    <w:rsid w:val="00B70617"/>
    <w:rsid w:val="00B76D73"/>
    <w:rsid w:val="00B90B33"/>
    <w:rsid w:val="00B9271C"/>
    <w:rsid w:val="00BA1F01"/>
    <w:rsid w:val="00BA48A3"/>
    <w:rsid w:val="00BC0442"/>
    <w:rsid w:val="00BC1A50"/>
    <w:rsid w:val="00BC4C9B"/>
    <w:rsid w:val="00BC60AB"/>
    <w:rsid w:val="00BD5917"/>
    <w:rsid w:val="00BE06C5"/>
    <w:rsid w:val="00BF6CAA"/>
    <w:rsid w:val="00C11919"/>
    <w:rsid w:val="00C12F76"/>
    <w:rsid w:val="00C1343E"/>
    <w:rsid w:val="00C16CEA"/>
    <w:rsid w:val="00C23429"/>
    <w:rsid w:val="00C23AE1"/>
    <w:rsid w:val="00C2610B"/>
    <w:rsid w:val="00C33FF8"/>
    <w:rsid w:val="00C50A7E"/>
    <w:rsid w:val="00C51D2A"/>
    <w:rsid w:val="00C521C2"/>
    <w:rsid w:val="00C52780"/>
    <w:rsid w:val="00C554EC"/>
    <w:rsid w:val="00C64133"/>
    <w:rsid w:val="00C70598"/>
    <w:rsid w:val="00C70BF9"/>
    <w:rsid w:val="00C872B9"/>
    <w:rsid w:val="00C94E94"/>
    <w:rsid w:val="00C9736B"/>
    <w:rsid w:val="00CA1EA8"/>
    <w:rsid w:val="00CA5833"/>
    <w:rsid w:val="00CB25D1"/>
    <w:rsid w:val="00CB774B"/>
    <w:rsid w:val="00CC4C8D"/>
    <w:rsid w:val="00CC5BCA"/>
    <w:rsid w:val="00CC70E2"/>
    <w:rsid w:val="00CD0A91"/>
    <w:rsid w:val="00CD342B"/>
    <w:rsid w:val="00CE3A4D"/>
    <w:rsid w:val="00CF797A"/>
    <w:rsid w:val="00CF7F71"/>
    <w:rsid w:val="00D027B3"/>
    <w:rsid w:val="00D03FEA"/>
    <w:rsid w:val="00D22BC2"/>
    <w:rsid w:val="00D2439A"/>
    <w:rsid w:val="00D263B9"/>
    <w:rsid w:val="00D26D48"/>
    <w:rsid w:val="00D27D36"/>
    <w:rsid w:val="00D321B6"/>
    <w:rsid w:val="00D47CF5"/>
    <w:rsid w:val="00D61233"/>
    <w:rsid w:val="00D651C4"/>
    <w:rsid w:val="00D66D5E"/>
    <w:rsid w:val="00D7456D"/>
    <w:rsid w:val="00D75475"/>
    <w:rsid w:val="00DA5FC6"/>
    <w:rsid w:val="00DB0B02"/>
    <w:rsid w:val="00DB1250"/>
    <w:rsid w:val="00DC3119"/>
    <w:rsid w:val="00DD3096"/>
    <w:rsid w:val="00DE1935"/>
    <w:rsid w:val="00DE5A94"/>
    <w:rsid w:val="00DF10ED"/>
    <w:rsid w:val="00DF471C"/>
    <w:rsid w:val="00E139D9"/>
    <w:rsid w:val="00E14D61"/>
    <w:rsid w:val="00E164F1"/>
    <w:rsid w:val="00E24A94"/>
    <w:rsid w:val="00E26B33"/>
    <w:rsid w:val="00E4011D"/>
    <w:rsid w:val="00E63D9D"/>
    <w:rsid w:val="00E6647F"/>
    <w:rsid w:val="00E67682"/>
    <w:rsid w:val="00E76D11"/>
    <w:rsid w:val="00E77138"/>
    <w:rsid w:val="00E81D78"/>
    <w:rsid w:val="00E974BD"/>
    <w:rsid w:val="00EA2786"/>
    <w:rsid w:val="00EA49D4"/>
    <w:rsid w:val="00EB2BFA"/>
    <w:rsid w:val="00EC0C53"/>
    <w:rsid w:val="00EC6C45"/>
    <w:rsid w:val="00ED01D8"/>
    <w:rsid w:val="00ED0EAB"/>
    <w:rsid w:val="00ED27F9"/>
    <w:rsid w:val="00EE175F"/>
    <w:rsid w:val="00EE17BE"/>
    <w:rsid w:val="00EE1AED"/>
    <w:rsid w:val="00EF09E8"/>
    <w:rsid w:val="00EF0CE3"/>
    <w:rsid w:val="00F035AA"/>
    <w:rsid w:val="00F13927"/>
    <w:rsid w:val="00F20270"/>
    <w:rsid w:val="00F338C5"/>
    <w:rsid w:val="00F34325"/>
    <w:rsid w:val="00F43F49"/>
    <w:rsid w:val="00F55A05"/>
    <w:rsid w:val="00F608DE"/>
    <w:rsid w:val="00F6263A"/>
    <w:rsid w:val="00F644AE"/>
    <w:rsid w:val="00F67478"/>
    <w:rsid w:val="00FA57CA"/>
    <w:rsid w:val="00FC7AD3"/>
    <w:rsid w:val="00FD6B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362F069"/>
  <w14:defaultImageDpi w14:val="32767"/>
  <w15:chartTrackingRefBased/>
  <w15:docId w15:val="{1FC06C83-61FA-0F4D-AC35-FB47DAA9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A4D"/>
    <w:pPr>
      <w:ind w:left="720"/>
      <w:contextualSpacing/>
    </w:pPr>
  </w:style>
  <w:style w:type="paragraph" w:styleId="NormalWeb">
    <w:name w:val="Normal (Web)"/>
    <w:basedOn w:val="Normal"/>
    <w:uiPriority w:val="99"/>
    <w:unhideWhenUsed/>
    <w:rsid w:val="00EC6C45"/>
    <w:pPr>
      <w:spacing w:before="100" w:beforeAutospacing="1" w:after="100" w:afterAutospacing="1"/>
    </w:pPr>
    <w:rPr>
      <w:rFonts w:ascii="Times New Roman" w:eastAsia="Times New Roman" w:hAnsi="Times New Roman" w:cs="Times New Roman"/>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30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879</Words>
  <Characters>4566</Characters>
  <Application>Microsoft Office Word</Application>
  <DocSecurity>0</DocSecurity>
  <Lines>127</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oliviayenmortgage@gmail.com</dc:creator>
  <cp:keywords/>
  <dc:description/>
  <cp:lastModifiedBy>Andrew Livingston</cp:lastModifiedBy>
  <cp:revision>3</cp:revision>
  <cp:lastPrinted>2025-05-01T03:57:00Z</cp:lastPrinted>
  <dcterms:created xsi:type="dcterms:W3CDTF">2026-03-02T19:13:00Z</dcterms:created>
  <dcterms:modified xsi:type="dcterms:W3CDTF">2026-03-02T19:13:00Z</dcterms:modified>
</cp:coreProperties>
</file>